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A151" w14:textId="12E15001" w:rsidR="00CD0AC6" w:rsidRDefault="0045525E" w:rsidP="004552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педагогических работников АНОО «Пушкинская школа» на 2022 – 2023 учебный год</w:t>
      </w:r>
    </w:p>
    <w:tbl>
      <w:tblPr>
        <w:tblStyle w:val="a3"/>
        <w:tblW w:w="15376" w:type="dxa"/>
        <w:tblLayout w:type="fixed"/>
        <w:tblLook w:val="04A0" w:firstRow="1" w:lastRow="0" w:firstColumn="1" w:lastColumn="0" w:noHBand="0" w:noVBand="1"/>
      </w:tblPr>
      <w:tblGrid>
        <w:gridCol w:w="507"/>
        <w:gridCol w:w="1756"/>
        <w:gridCol w:w="993"/>
        <w:gridCol w:w="1359"/>
        <w:gridCol w:w="1192"/>
        <w:gridCol w:w="992"/>
        <w:gridCol w:w="927"/>
        <w:gridCol w:w="893"/>
        <w:gridCol w:w="3283"/>
        <w:gridCol w:w="799"/>
        <w:gridCol w:w="973"/>
        <w:gridCol w:w="1677"/>
        <w:gridCol w:w="25"/>
      </w:tblGrid>
      <w:tr w:rsidR="0045525E" w14:paraId="6212FAD2" w14:textId="77777777" w:rsidTr="0045525E">
        <w:trPr>
          <w:gridAfter w:val="1"/>
          <w:wAfter w:w="25" w:type="dxa"/>
        </w:trPr>
        <w:tc>
          <w:tcPr>
            <w:tcW w:w="507" w:type="dxa"/>
          </w:tcPr>
          <w:p w14:paraId="389D35C2" w14:textId="480814A6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56" w:type="dxa"/>
          </w:tcPr>
          <w:p w14:paraId="26DFF791" w14:textId="65E598A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993" w:type="dxa"/>
          </w:tcPr>
          <w:p w14:paraId="0EEBEF51" w14:textId="0945694D" w:rsidR="0045525E" w:rsidRPr="003D4A42" w:rsidRDefault="0045525E" w:rsidP="0045525E">
            <w:pPr>
              <w:ind w:left="-119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359" w:type="dxa"/>
          </w:tcPr>
          <w:p w14:paraId="02242694" w14:textId="08DEFE3B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92" w:type="dxa"/>
          </w:tcPr>
          <w:p w14:paraId="3FE8A534" w14:textId="14BBBEA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992" w:type="dxa"/>
          </w:tcPr>
          <w:p w14:paraId="5B168087" w14:textId="425868E9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927" w:type="dxa"/>
          </w:tcPr>
          <w:p w14:paraId="094D9436" w14:textId="49F7CFD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893" w:type="dxa"/>
          </w:tcPr>
          <w:p w14:paraId="003B94F1" w14:textId="424361B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3283" w:type="dxa"/>
          </w:tcPr>
          <w:p w14:paraId="08CD934F" w14:textId="65B72DE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99" w:type="dxa"/>
          </w:tcPr>
          <w:p w14:paraId="5198E231" w14:textId="13C6673B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973" w:type="dxa"/>
          </w:tcPr>
          <w:p w14:paraId="712A4542" w14:textId="23E0B7BE" w:rsidR="0045525E" w:rsidRPr="003D4A42" w:rsidRDefault="0045525E" w:rsidP="0045525E">
            <w:pPr>
              <w:ind w:left="-15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по </w:t>
            </w:r>
            <w:proofErr w:type="spellStart"/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специаль-ности</w:t>
            </w:r>
            <w:proofErr w:type="spellEnd"/>
          </w:p>
        </w:tc>
        <w:tc>
          <w:tcPr>
            <w:tcW w:w="1677" w:type="dxa"/>
          </w:tcPr>
          <w:p w14:paraId="7DAFF33A" w14:textId="579B6E50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A42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45525E" w14:paraId="5160D98A" w14:textId="77777777" w:rsidTr="0045525E">
        <w:tc>
          <w:tcPr>
            <w:tcW w:w="15376" w:type="dxa"/>
            <w:gridSpan w:val="13"/>
          </w:tcPr>
          <w:p w14:paraId="78B84CA2" w14:textId="798C054D" w:rsidR="0045525E" w:rsidRPr="000B47AF" w:rsidRDefault="00B86B88" w:rsidP="004552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B47AF">
              <w:rPr>
                <w:rFonts w:ascii="Times New Roman" w:hAnsi="Times New Roman" w:cs="Times New Roman"/>
                <w:i/>
                <w:iCs/>
              </w:rPr>
              <w:t>Начальное образование</w:t>
            </w:r>
          </w:p>
        </w:tc>
      </w:tr>
      <w:tr w:rsidR="0045525E" w14:paraId="0D1495C6" w14:textId="77777777" w:rsidTr="0045525E">
        <w:trPr>
          <w:gridAfter w:val="1"/>
          <w:wAfter w:w="25" w:type="dxa"/>
        </w:trPr>
        <w:tc>
          <w:tcPr>
            <w:tcW w:w="507" w:type="dxa"/>
          </w:tcPr>
          <w:p w14:paraId="57090A6F" w14:textId="3709E2B9" w:rsidR="0045525E" w:rsidRPr="0045525E" w:rsidRDefault="0045525E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255C" w14:textId="1E5162E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Серафимова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F684" w14:textId="334CB18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F35B" w14:textId="20427D6E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B5E2" w14:textId="31D2971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986A" w14:textId="76FB14AF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образование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D0E7" w14:textId="19557AC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292D" w14:textId="7F541236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577" w14:textId="574B8D5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ДПО "Донецкий республиканский институт дополнительного педагогического образования" по программе "Современные технологии инклюзивного образования обучающихся с ОВЗ в начальной школе. Для учителей начальных классов осуществляющих инклюзивное обучение, обучение по индивидуальному учебному плану" от 17.06.22 - 120 ч, ГОУ ДПО "Донецкий республиканский институт дополнительного педагогического образования" по теме: "Активизация познавательной деятельности детей с ОВЗ средствами обучения" от 23.03.2019 - 72ч,ГОУ ДПО "Донецкий республиканский институт дополнительного педагогического образования" по теме: "Формирование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здоровьесберегающей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функциональной грамотности младших школьников" от 05.02.2021 - 78 ч, ГБОУ ИРО КК по теме: "Технологические особенности планирования и 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проведения современного урока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от 23.03.2022 - 72 ч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596F" w14:textId="087B0A6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ACE5" w14:textId="734B785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C887" w14:textId="3154C12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математика, русский язык, литературное чтение, окружающий мир, технология, изобразительное искусство, родной язык (русский), литературное чтение на родном языке (русском),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45525E" w14:paraId="0BF2782A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0C556EB2" w14:textId="2B2B28AA" w:rsidR="0045525E" w:rsidRPr="003D4A42" w:rsidRDefault="003D4A42" w:rsidP="004552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52EB" w14:textId="6F152E4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DA50" w14:textId="1A9E138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F9D7" w14:textId="3D5F9D2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9196" w14:textId="181D823E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соответсвие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138" w14:textId="3F1A558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E75C" w14:textId="704FB6B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6B1F" w14:textId="3D217DC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4EAC" w14:textId="48E3C39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МАПК по программе: "Содержание и применение ФГОС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началього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образования, утвержденного приказом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 286 от 31 мая 2021 года" от 18.07.2022 г-72ч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CEC2" w14:textId="64D25DF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E41D" w14:textId="756B300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D4C6" w14:textId="10E8450B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математика, русский язык, литературное чтение, окружающий мир, технология, изобразительное искусство,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45525E" w14:paraId="560E2998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689DFEB2" w14:textId="568BC05B" w:rsidR="0045525E" w:rsidRPr="003D4A42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D4C0" w14:textId="2B1FC07B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 Людмила Фёдоровна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8B50" w14:textId="7C27EBA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536D" w14:textId="2289202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4DC" w14:textId="01A2EC42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E3EE" w14:textId="624E580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 Преподавание в начальных классах общеобразовательной школы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EA4A" w14:textId="7293B2E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0801" w14:textId="2743FDC0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D026" w14:textId="766A658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ЧОУДПО "Центр современного образования" по программе "Организация образовательного процесса  в условиях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реализвции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ФГОС НОО"24.04.2019-72 часа ГБОУ "Институт развития образования" КК "Особенности преподавания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ФГОС" от 29.04.2021 - 108ч, ГБОУ ИРО КК по теме: "Реализация требований обновленных ФГОС НОО, ФГОС ООО в работе учителя" от 10.08.2022-36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E14" w14:textId="6AC5970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7ADF" w14:textId="3940B1C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B367" w14:textId="01EFFF7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математика, русский язык, литературное чтение, окружающий мир, технология, изобразительное искусство, родной язык (русский), литературное чтение на родном языке (русском),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45525E" w14:paraId="6296E94A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13818E63" w14:textId="4533F842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26A2" w14:textId="6F288DEF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Пестрякова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Эллина Леонидовна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F74E" w14:textId="01DA06E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5F40" w14:textId="2446DCA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F416" w14:textId="4D8BB04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E807" w14:textId="02F5D0A9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2E15" w14:textId="2B52A076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B7CA" w14:textId="1BE2AA22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A41" w14:textId="61A5ADF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«Институт развития образования» по теме: «Совершенствование профессиональных компетенций учителей нач. классов в соответствии с ФГОС» от 06.03.2020 - 72 ч ГБОУ «Институт развития образования» по теме: Реализация проекта «Шахматы в школе» во внеурочной деятельности учителя нач. классов в соответствии с ФГОС» от 15.02.2020 - 36 ч ГБОУ «Институт развития образования» по теме: 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«Преподавание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ФГОС НОО: особенности и перспективы» от 06.06.2019- 72 ч, ГБОУ ИРО КК по теме "Реализация требований обновленных ФГОС НОО, ФГОС ООО в работе учителя" от 10.08.2022-36 ч, ГБОУ ИРО КК по теме: "Обновление содержания и методические аспекты преподавания ОПК, ОДНКНР и ОРКСЭ в начальной школе" от 04.08.22-72 ч, ГБОУ ИРО КК по теме: "Технологические особенности планирования проведения современного урока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от 23.03.2022-72ч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72C8" w14:textId="2C0FF83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1D2D" w14:textId="7BB1DF6B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1BDE" w14:textId="71D507B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математика, русский язык, литературное чтение, окружающий мир, технология, изобразительное искусство, родной язык (русский), литературное чтение на родном языке (русском),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кубановедение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ОРКСЭ, шахматы</w:t>
            </w:r>
          </w:p>
        </w:tc>
      </w:tr>
      <w:tr w:rsidR="0045525E" w14:paraId="16B6F001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0872C655" w14:textId="0DF54984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55BD" w14:textId="14964E2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Супрун Ольга 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99A" w14:textId="6540F114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3FE5" w14:textId="076D6DF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240E" w14:textId="0C20BDE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34A1" w14:textId="5F22159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F4F6" w14:textId="39A3376B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2735" w14:textId="4591DD7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EBAD" w14:textId="4C0EC8F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"Столичный учебный центр" по программе "Проектная и исследовательская деятельность: Педагогические основы применения в усл</w:t>
            </w:r>
            <w:r w:rsid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виях реализации ФГОС" 22.12.2020-72 ч ГБОУ "Институт развития образования" КК "Особенности преподавания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ФГОС" от 29.04.2021-108ч, ГБОУ ИРО КК по теме: "Реализация требований обновленных ФГОС НОО, ФГОС ООО в работе учителя" от 10.08.2022-36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3A5E" w14:textId="5401C119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FEEB" w14:textId="6259CF8B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DE2" w14:textId="2A7C042E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математика, русский язык, литературное чтение, окружающий мир, технология, изобразительное искусство, родной язык (русский), литературное чтение на родном языке (русском),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45525E" w14:paraId="4FD73DEF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74BBCAA0" w14:textId="6D4867BD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5EA6" w14:textId="72B915C6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Иващенко Анастасия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F053" w14:textId="41854E8E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2E" w14:textId="322380B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3375" w14:textId="170DD23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EFDD" w14:textId="084714E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 педагогического образования    Преподавание в начальн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ых классах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B64" w14:textId="29F991E0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B774" w14:textId="665DFB7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CBF6" w14:textId="4E42750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 Благотворительный фонд наследия Менделеева по теме "Современный урок в условиях реализации ФГОС" 29.11.2018- 72 часа ГБОУ "Институт развития образования" КК по теме "Преподавание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ФГОС НОО: 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и перспективы" 06.06.2019-72 ч, НП Центр развития образования, науки и культуры "Обнинский полис" по теме "Актуальные вопросы современного образования" 29.06.2019  72 ч ООО научно-образовательный центр "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Росинтеграл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по теме "подготовка руководителя исследовательской и проектной работы учащенося"06.11.2019 -36 ч, ГБОУ "Институт развития образования" КК по теме "Организация деятельности учас</w:t>
            </w:r>
            <w:r w:rsid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 профессионального конкурса (Педагогический дебют)" 14.03.2019-24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68A5" w14:textId="6800550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5856" w14:textId="6FCB5ECF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9F46" w14:textId="680126E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математика, русский язык, литературное чтение, окружающий мир, технология, изобразительное искусство, 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родной язык (русский), литературное чтение на родном языке (русском),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45525E" w14:paraId="0782CAA7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303B3A12" w14:textId="3474ADBA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9289" w14:textId="0F3E67E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Корнилова Татьяна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Гаптоляхатовна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9559" w14:textId="6825BA2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2950" w14:textId="0A642A5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9B75" w14:textId="3FB904D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B696" w14:textId="37FBF05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597" w14:textId="57402EF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750" w14:textId="5455BE9F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083" w14:textId="23FF788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ИРО КК по теме: "Совершенствование профессиональных компетенций учителей начальных классов в </w:t>
            </w:r>
            <w:r w:rsidR="003D4A42"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ФГОС" от 14.12. 2019-72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6385" w14:textId="32FBA73E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CEAA" w14:textId="7B4BCD4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870" w14:textId="17436E39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математика, русский язык, литературное чтение, окружающий мир, технология, изобразительное </w:t>
            </w:r>
            <w:proofErr w:type="gram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искусство, 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  <w:proofErr w:type="gramEnd"/>
          </w:p>
        </w:tc>
      </w:tr>
      <w:tr w:rsidR="0045525E" w14:paraId="700DCFCF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250B9250" w14:textId="6700E25D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D73C" w14:textId="1421711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Погуляева Елена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0046" w14:textId="61FCEA7B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5159" w14:textId="3EBC4A1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ADF5" w14:textId="58728920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55AF" w14:textId="73930564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и методика начального </w:t>
            </w:r>
            <w:r w:rsidR="003D4A42"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17EE" w14:textId="4ABB7F00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DAE1" w14:textId="160403E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C647" w14:textId="3315C99F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ИРО КК по теме: "Технологические особенности планирования и проведения современного урока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от 23.03.2022-72ч ГБОУ ИРО КК по теме: "Обновление содержания и методические аспекты преподавания ОПК, ОДНКНР и ОРКСЭ в начальной школе" от 04.08.2022 г-72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51C9" w14:textId="65E4AE6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4424" w14:textId="110396D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F4CB" w14:textId="51BF4FE9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математика, русский язык, литературное чтение, окружающий мир, технология, изобразительное искусство, родной язык (русский), литературное чтение на родном языке 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(русском), </w:t>
            </w: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ОРКСЭ</w:t>
            </w:r>
          </w:p>
        </w:tc>
      </w:tr>
      <w:tr w:rsidR="0045525E" w14:paraId="3E74CBAC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5658AAF0" w14:textId="1429ECD0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A2B0" w14:textId="33697D4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Решетило Наталья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A2F" w14:textId="70F6F7C2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музыки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9B84" w14:textId="4D8BC2D0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0D1E" w14:textId="05BD90C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FC88" w14:textId="54684616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музыковедение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D5EF" w14:textId="3F55966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F437" w14:textId="5176DFA7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наук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2E9" w14:textId="586EF06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«Институт развития образования» по теме: «Методические особенности преподавания музыки в условиях реализации ФГОС ООО и СОО» от 27.11.2018 -108ч  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центр» по программе «Педагогика преподавания теоретических дисциплин» от 27.04.2018 - 72 ч, ООО "Международная академия консалтинга, аудита и образования"! по программе: "Педагогическое образование: учитель музыки в условиях реализации ФГОС" 30.08.2021- 144, ООО "Международная академия консалтинга, аудита и образования"! по программе: "Педагогическое образование: учитель изобразительного искусства  в условиях реализации ФГОС" 02.08.2021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BF93" w14:textId="33092DA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3675" w14:textId="02294D24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E7FE" w14:textId="0581200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</w:tr>
      <w:tr w:rsidR="0045525E" w14:paraId="3295CDB2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07C7BE7E" w14:textId="10EA890E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A54B" w14:textId="45B60D4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Шнурников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Артём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E697" w14:textId="74291741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1F7A" w14:textId="676E16C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3F19" w14:textId="056D3F18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6944" w14:textId="4B1A2AE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1E9B" w14:textId="45ED8A3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665" w14:textId="44DBF15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4B8" w14:textId="44C75C0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ФГБОУВО «Кубанский государственный университет физической культуры, спорта и туризма» по программе «Современные подходы к методике преподавания самбо при реализации ФГОС в школе» от 28.06.2019 - 72 ч ГБОУ «Институт развития образования» по теме: «Профессиональная 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компетентность учителя технологии в условиях модернизации технологического образования» от 07.02.2020  - 108 ч ГБОУ «Институт развития образования» по теме: «Совершенствование содержания и структуры урока ОБЖ в условиях реализации ФГОС ООО и СОО» от 21.03.2020 - 108 ч ГБОУ "Институт развития образования" КК "Инновационные подходы преподавания учебного предмета "Физическая культура" с учетом требований ФГОС ООО и СОО" 28.08.2021-108ч, ГБОУ ИРО КК по теме: "Реализация требований ФГОС НОО, ФГОС ООО в работе учителя физической культуры" от 25.04.22-36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F37D" w14:textId="2F22007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EAF0" w14:textId="467978A0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BB93" w14:textId="3D157B5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45525E" w14:paraId="4FF6093D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2915D7AC" w14:textId="38020E76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97BC" w14:textId="7C28F9E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Кирилл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CE40" w14:textId="4B077865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DFA" w14:textId="78A2892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EC0F" w14:textId="0E740AB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Соответветствие</w:t>
            </w:r>
            <w:proofErr w:type="spellEnd"/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C5EE" w14:textId="14CCB46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образование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0411" w14:textId="0C32832E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DA63" w14:textId="08DF3D6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FC7B" w14:textId="77443D89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НОЧУ ДПО "КМИДО" по программе: "Навыки оказания первой помощи" от 30.10.19 - 108ч, ГБОУ ИРО КК по теме: "Инновационные подходы преподавания учебного предмета ОБЖ в условиях реализации ФГОС ООО и СОО" от 14.07.22 - 108ч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BF78" w14:textId="0FF9A0C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EB2" w14:textId="769A2E2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1CCF" w14:textId="13E8DCDE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45525E" w14:paraId="59748CE1" w14:textId="77777777" w:rsidTr="000A09B1">
        <w:trPr>
          <w:gridAfter w:val="1"/>
          <w:wAfter w:w="25" w:type="dxa"/>
        </w:trPr>
        <w:tc>
          <w:tcPr>
            <w:tcW w:w="507" w:type="dxa"/>
          </w:tcPr>
          <w:p w14:paraId="324B0E37" w14:textId="10E2A282" w:rsidR="0045525E" w:rsidRDefault="003D4A42" w:rsidP="00455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26C8" w14:textId="676DF6B4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Титаренко Юлия Артуровна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F1E" w14:textId="009E513A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AF09" w14:textId="549EDEE2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BDA5" w14:textId="6DD9628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2076" w14:textId="47A51BC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0738" w14:textId="242843A4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933C" w14:textId="37B7BEF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EDC" w14:textId="1F2537FC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ИРО КК по теме: "Реализация требований обновленных ФГОС НОО, ФГОС ООО в работе учителя" от 20.04.22-36 ч, ГБОУ ИРО КК по теме: "Обучение иностранному языку в соответствии  с требованиями ФГОС ООО и СОО" от 19.07.19 - 108ч, ГБОУ ИРО КК по теме: "Внедрение цифровой образовательной среды современной школы в рамках 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реализации регионального проекта "Цифровая образовательная среда" от 18.06.20- 24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6480" w14:textId="71E191DD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4F87" w14:textId="75A5CAE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BD64" w14:textId="055A3CB3" w:rsidR="0045525E" w:rsidRPr="003D4A42" w:rsidRDefault="0045525E" w:rsidP="0045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r w:rsid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весёлый английский</w:t>
            </w:r>
          </w:p>
        </w:tc>
      </w:tr>
      <w:tr w:rsidR="003D4A42" w14:paraId="01E9283D" w14:textId="77777777" w:rsidTr="003835F2">
        <w:trPr>
          <w:gridAfter w:val="1"/>
          <w:wAfter w:w="25" w:type="dxa"/>
        </w:trPr>
        <w:tc>
          <w:tcPr>
            <w:tcW w:w="507" w:type="dxa"/>
          </w:tcPr>
          <w:p w14:paraId="3D3C5E2D" w14:textId="393383D2" w:rsidR="003D4A42" w:rsidRDefault="003D4A42" w:rsidP="003D4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B92A" w14:textId="1EBCF390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Аладина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71C7" w14:textId="2044DA3E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Учитель математики и информатики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99E4" w14:textId="0C75480E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74F5" w14:textId="0A59F829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8629" w14:textId="389203C7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Математик. Преподаватель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C4B6" w14:textId="54A7BCB0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5095" w14:textId="41FE8C25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557E" w14:textId="2BAA75A6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 </w:t>
            </w:r>
            <w:r w:rsidR="00CC40AF">
              <w:rPr>
                <w:rFonts w:ascii="Times New Roman" w:hAnsi="Times New Roman" w:cs="Times New Roman"/>
                <w:color w:val="000000"/>
              </w:rPr>
              <w:t>ФГАОУ ВО «Северо-кавказский федеральный университет» по программе: «Формирование информационных компетенций граждан цифрового общества» от 22.12.2020-72 ч, АНП ОО «Кубанский институт профессионального образования» по программе: «Модернизация педагогической деятельности учителя информатики и ИКТ в свете требований ФГОС» от 21.06.2019-108 ч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BC3C" w14:textId="5F49A9D3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E22" w14:textId="2804F1B9" w:rsidR="003D4A42" w:rsidRPr="003D4A42" w:rsidRDefault="003D4A42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FB01" w14:textId="3F2191A4" w:rsidR="003D4A42" w:rsidRPr="003D4A42" w:rsidRDefault="00CC40AF" w:rsidP="003D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программирование</w:t>
            </w:r>
          </w:p>
        </w:tc>
      </w:tr>
      <w:tr w:rsidR="00CC40AF" w14:paraId="5420BBAC" w14:textId="77777777" w:rsidTr="00A24101">
        <w:trPr>
          <w:gridAfter w:val="1"/>
          <w:wAfter w:w="25" w:type="dxa"/>
        </w:trPr>
        <w:tc>
          <w:tcPr>
            <w:tcW w:w="15351" w:type="dxa"/>
            <w:gridSpan w:val="12"/>
          </w:tcPr>
          <w:p w14:paraId="31A9A4B7" w14:textId="11F5464D" w:rsidR="00CC40AF" w:rsidRPr="000B47AF" w:rsidRDefault="00B86B88" w:rsidP="003D4A4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47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образование</w:t>
            </w:r>
          </w:p>
        </w:tc>
      </w:tr>
      <w:tr w:rsidR="00731223" w14:paraId="1A3ACAEF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2735AE46" w14:textId="4ABBD979" w:rsidR="00731223" w:rsidRDefault="007832DA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89AC" w14:textId="73DBCA5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Дмитроца</w:t>
            </w:r>
            <w:proofErr w:type="spell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7F3" w14:textId="1AC4720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8E4C" w14:textId="26B25806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C38" w14:textId="22E7A7C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551" w14:textId="2C1BA58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DE60" w14:textId="3BAAF78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809" w14:textId="28E6BFB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6EF8" w14:textId="3754FEB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воспитания" от 06.06.2022-36ч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07CC" w14:textId="52BC46E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DF91" w14:textId="1BFA2F3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C24D" w14:textId="67F23C8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язык, литература</w:t>
            </w:r>
          </w:p>
        </w:tc>
      </w:tr>
      <w:tr w:rsidR="00731223" w14:paraId="1C55E90F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7AFD4A3A" w14:textId="53A2E54C" w:rsidR="00731223" w:rsidRDefault="007832DA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7E11" w14:textId="5307ED7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Гурская Мария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3AB3" w14:textId="722CD3F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CDC8" w14:textId="3CCC118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22BD" w14:textId="0ECA5B9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5F2A" w14:textId="1B017F5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Филолг</w:t>
            </w:r>
            <w:proofErr w:type="spell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Преподаватель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9212" w14:textId="237EFB5B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7EC8" w14:textId="597DA83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61A5" w14:textId="44AB8E9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ИРО КК по теме: "Научно-методическое обеспечение проверки и оценки развернутых ответов выпускников ЕГЭ по литературе" от 27.02.2019 - 24 ч ГБНОУ СПб "Инновационные педагогические технологии организации образовательного процесса в контексте федерального проекта "Учитель будущего" от 18.10.2019-16 ч ГБОУ ИРО КК по теме: "Научно-методическое обеспечение проверки и оценки развернутых ответов выпускников 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литературе ЕГЭ" от 15.04.2020 - 24 ч ГБОУ ИРО КК по теме: "Научно-методическое обеспечение проверки и оценки развернутых ответов выпускников ЕГЭ по литературе" от 17.03.2021 - 24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07A" w14:textId="04890DD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3C7" w14:textId="18E3ED29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D965" w14:textId="7B0DF66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язык, литература, родной язык (русский), родная литература (русская)</w:t>
            </w:r>
          </w:p>
        </w:tc>
      </w:tr>
      <w:tr w:rsidR="00731223" w14:paraId="57A4476D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1344FACB" w14:textId="54B1C64B" w:rsidR="00731223" w:rsidRDefault="007832DA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EDED" w14:textId="61B2328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Хомякова Светлана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F11" w14:textId="0C48EA3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470" w14:textId="644E07E9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B0DE" w14:textId="20925DD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8DE" w14:textId="2A2800E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 с двумя профилями подготовки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0CC8" w14:textId="5BB6EC3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3038" w14:textId="1391CFF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ACD5" w14:textId="5BE39DC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ИРО КК по теме: "Реализация требований обновленных ФГОС НОО, ФГОС ООО в работе учителя" от 14.03.22-36ч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5513" w14:textId="4628C8D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90BF" w14:textId="25ADA90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B6DF" w14:textId="68D08DC5" w:rsidR="00731223" w:rsidRPr="00731223" w:rsidRDefault="000B47AF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832DA"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практикум по геометрии</w:t>
            </w:r>
          </w:p>
        </w:tc>
      </w:tr>
      <w:tr w:rsidR="00731223" w14:paraId="6EA8F8FE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69241016" w14:textId="01025764" w:rsidR="00731223" w:rsidRDefault="007832DA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1634" w14:textId="48E7BA9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Саратова Вера 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62E" w14:textId="7CEE1F8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82E0" w14:textId="563B59E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C86F" w14:textId="3DF3C14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03DF" w14:textId="4B4A0DD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48AC" w14:textId="7301DD86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ACF9" w14:textId="299C578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B907" w14:textId="2494C5F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ФГБОУВО "Алтайский государственный университет" по программе:</w:t>
            </w:r>
            <w:r w:rsidR="0078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"Теория и методика обучения математике в современной школе" от 12.08.2022 -144ч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22F3" w14:textId="4B2CB45B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A336" w14:textId="0D0FD3B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DC7" w14:textId="3339BFF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731223" w14:paraId="47FD7AB7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5726F82E" w14:textId="7C45E987" w:rsidR="00731223" w:rsidRDefault="007832DA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F38D" w14:textId="1D27456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Аладина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1ED9" w14:textId="2EC9DA8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Учитель математики и информатики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2E44" w14:textId="49D5240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2D3" w14:textId="3E3C865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C69C" w14:textId="76428E9C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Математик. Преподаватель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4655" w14:textId="4C2A27A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07CA" w14:textId="0D78F38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B336" w14:textId="6A3AFE5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ФГАОУ ВО «Северо-кавказский федеральный университет» по программе: «Формирование информационных компетенций граждан цифрового общества» от 22.12.2020-72 ч, АНП ОО «Кубанский институт профессионального образования» по программе: «Модернизация педагогической деятельности учителя информатики и ИКТ в свете требований ФГОС» от 21.06.2019-108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0EF0" w14:textId="57C35D9C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CB61" w14:textId="5E68907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18EF" w14:textId="2B2A398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Математика, информатика, </w:t>
            </w:r>
            <w:r>
              <w:rPr>
                <w:rFonts w:ascii="Times New Roman" w:hAnsi="Times New Roman" w:cs="Times New Roman"/>
                <w:color w:val="000000"/>
              </w:rPr>
              <w:t>программирование</w:t>
            </w:r>
          </w:p>
        </w:tc>
      </w:tr>
      <w:tr w:rsidR="00731223" w14:paraId="4EB5A047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3CA414B5" w14:textId="728EA2AD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3B7E" w14:textId="08D6F4F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Титаренко Юлия Артуровна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4584" w14:textId="398186D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8C6E" w14:textId="391EECC1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29A3" w14:textId="726D6B3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053D" w14:textId="6AB8467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E9BF" w14:textId="3A7564A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3681" w14:textId="44A357CC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BED6" w14:textId="496C13FC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ИРО КК по теме: "Реализация требований обновленных ФГОС НОО, ФГОС ООО в работе учителя" от 20.04.22-36 ч, ГБОУ ИРО КК по теме: "Обучение иностранному языку в соответствии  с требованиями ФГОС ООО и СОО" от 19.07.19 - 108ч, ГБОУ ИРО КК по теме: "Внедрение цифровой образовательной среды современной школы в рамках реализации регионального проекта "Цифровая образовательная среда" от 18.06.20- 24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1EFE" w14:textId="5247937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A482" w14:textId="1EF061A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C579" w14:textId="4007B12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  <w:r w:rsidR="000B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звездный английский</w:t>
            </w:r>
          </w:p>
        </w:tc>
      </w:tr>
      <w:tr w:rsidR="00731223" w14:paraId="3DA8E76D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773A6607" w14:textId="597737D1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3B4" w14:textId="2984224B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Агибайлова</w:t>
            </w:r>
            <w:proofErr w:type="spell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AF4A" w14:textId="4D2451B1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8DFD" w14:textId="055EC0DB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F02A" w14:textId="1F1944F6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3925" w14:textId="09DE149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Регионовед</w:t>
            </w:r>
            <w:proofErr w:type="spell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Педагогическое образование: Учитель иностранного </w:t>
            </w:r>
            <w:proofErr w:type="gramStart"/>
            <w:r w:rsid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</w:t>
            </w:r>
            <w:r w:rsid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ского) языка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41FD" w14:textId="2913FC0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8948" w14:textId="7EB94C9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9176" w14:textId="25BB72A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АПКПП, тема курсов «Методика преподавания английского языка в условиях реализации ФГОС», 2019 - 108 ч.  ГБОУ ДПО ИРО КК, тема курсов «Внедрение цифровой образовательной среды современной школы в рамках реализации регионального проекта «Цифровая образовательная среда», 2020- 24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0A8B" w14:textId="232B379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7CEB" w14:textId="4C0015B6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2380" w14:textId="3A4DC501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731223" w14:paraId="3E40650C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7828C2F6" w14:textId="6926849E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62A9" w14:textId="548B81B1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Жуковский Александр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BAA6" w14:textId="06FB4456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3033" w14:textId="7079535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C95A" w14:textId="797ED7A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5DB5" w14:textId="1223A0D9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 средней школы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D027" w14:textId="7BDE587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5B7C" w14:textId="1BF4601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C6D" w14:textId="091809B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ГУО "Минский областной институт развития образования" по образовательной программе повышения квалификации учителей физики учреждений общего среднего образования от 28.04.2018 - 48 ч, АНО ДПО "Институт современного образования" по теме "Совершенствование процесса преподавания физики в условиях введения ФГОС ООО и СОО" от 31.08.2021-108ч ООО "Центр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Педагогики"  "Организация образовательного процесса в соответствии с ФГОС СОО: преподавание астрономии" 06.10.2021 -108ч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7D45" w14:textId="7A384D8C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9A95" w14:textId="5D03DEE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09CB" w14:textId="788C400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731223" w14:paraId="5AB767E6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2FB875A7" w14:textId="5FF0EF7E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669A" w14:textId="3781382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Фесенко Наталья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011C" w14:textId="7353909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3682" w14:textId="67E011E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00ED" w14:textId="1A1BCBB9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6CEB" w14:textId="376334E6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77FE" w14:textId="73F13A56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3898" w14:textId="0857ECD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F9A9" w14:textId="1E0E95EB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"Институт развития образования" КК по образовательной программе Внедрение цифровой образовательной среды современной школы в рамках реализации регионального проекта "Цифровая образовательная среда" 30.06.2020- 24 ч ГБОУ "Институт развития образования" КК  "Методологические особенности преподавания биологии в условиях реализации ФГОС ООО и СОО" от 17.08.2021 - 108 ч ГБОУ "Институт развития образования" КК "Методологические особенности преподавания химии в условиях реализации ФГОС ООО и СОО" от 08.04.2021 - 108ч</w:t>
            </w:r>
            <w:r w:rsidR="000B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B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ИРО КК по теме: «Научно-методическое обеспечение оценивания выполнения выпускниками задания ОГЭ по химии с реальным химическим экспериментом экспертом в аудитории ППЭ» от 18.01.2023 – 18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8516" w14:textId="2385DBF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7BC8" w14:textId="61540F8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5285" w14:textId="70E3CF5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химия, введение в естественно-научные предметы, химия. Введение в предмет</w:t>
            </w:r>
          </w:p>
        </w:tc>
      </w:tr>
      <w:tr w:rsidR="00731223" w14:paraId="69248392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045E20AA" w14:textId="58F34662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BC14" w14:textId="6E95D94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Смолякова Елена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0615" w14:textId="05BE4EB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4406" w14:textId="70DDAF8B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5F57" w14:textId="03A4602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5930" w14:textId="5408BCE9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географии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2BFA" w14:textId="6E44183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FBB" w14:textId="45614966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D7F0" w14:textId="53C0B0E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НГОУДПО "Учебный центр "Персонал-Ресурс" по программе "Особенности преподавания учебной дисциплины "Экология" в рамках основной профессиональной образовательной программы СПО" 26.12.2019 - 72ч,  ГБОУ "Институт развития образования" КК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"методологические особенности преподавания географии в условиях реализации ФГОС ООО и СОО" от 08.04.21 - 108ч, ГБОУ ИРО КК по теме</w:t>
            </w:r>
            <w:r w:rsidR="0078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"Деятельность учителя по достижению результатов обучения в </w:t>
            </w:r>
            <w:r w:rsidR="007832DA"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ФГОС с использованием цифровых образовательных ресурсов" от 10.08.2022 - 48 часов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8" w14:textId="644D92C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1F9" w14:textId="0F04B8D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37EE" w14:textId="4333835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731223" w14:paraId="3151D590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488516F0" w14:textId="22DE90B9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C42A" w14:textId="2A438BA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Петросян Гаяне Робертовна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43F7" w14:textId="7C50A18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4A39" w14:textId="3C52F7B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5156" w14:textId="55F6F33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27E8" w14:textId="7DDC56F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DD0D" w14:textId="0902575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1988" w14:textId="39DCA0C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6021" w14:textId="224ECAA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«Институт развития образования» по теме: "Совершенствование компетентности библиотечных специалистов в условиях реализации ФГОС" 18.02.2021 - 72ч,  ФГАОУДПО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по программе "Структура и содержание контрольных измерительных материалов ЕГЭ по предметам (история)" 05.04.2021-16 ч ГБОУ "Институт развития образования" КК "Современные подходы к преподаванию обществознания и ИКТ-технологии в образовательной деятельности в условиях реализации ФГОС" от 24.03.2021 - 108ч, ГБОУ "Институт развития образования" КК "Особенности преподавания </w:t>
            </w:r>
            <w:proofErr w:type="spellStart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</w:t>
            </w:r>
            <w:r w:rsidR="00783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ФГОС" от 29.04.2021-108ч, ГБОУ "Институт развития образования" КК "Методы и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технологии изучения истории и оценка эффективности обучения в условиях реализации ФГОС ООО и СОО" от 17.05.2021-108ч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B737" w14:textId="2A8975C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A208" w14:textId="76790C0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9B6" w14:textId="1CCFE24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История, обществознание, </w:t>
            </w:r>
            <w:proofErr w:type="spellStart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ОДНКНР</w:t>
            </w:r>
          </w:p>
        </w:tc>
      </w:tr>
      <w:tr w:rsidR="00731223" w14:paraId="56626950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2D64D8FD" w14:textId="446B1BDF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3934" w14:textId="6E28A75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Решетило Наталья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4AD2" w14:textId="28A9985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музыки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658" w14:textId="0D47121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BF76" w14:textId="7A8E8C5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BBE8" w14:textId="49AAF37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музыковедение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62F0" w14:textId="3E4A3069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8BE" w14:textId="3F2FF75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5CC6" w14:textId="2E31DF7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«Институт развития образования» по теме: «Методические особенности преподавания музыки в условиях реализации ФГОС ООО и СОО» от 27.11.2018 -108ч  Государственное бюджетное учреждение дополнительного профессионального образования и культуры Краснодарского края «Краевой учебно-методический центр» по программе «Педагогика преподавания теоретических дисциплин» от 27.04.2018 - 72 ч, ООО "Международная академия консалтинга, аудита и образования"! по программе: "Педагогическое образование: учитель музыки в условиях реализации ФГОС" 30.08.2021- 144, ООО "Международная академия консалтинга, аудита и образования"! по программе: "Педагогическое образование: учитель изобразительного искусства  в условиях реализации ФГОС" 02.08.2021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D30C" w14:textId="4A55A30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5942" w14:textId="525D21FB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3A60" w14:textId="59ED887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музыка, изобразительное искусство</w:t>
            </w:r>
          </w:p>
        </w:tc>
      </w:tr>
      <w:tr w:rsidR="00731223" w14:paraId="58C389A9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538D0424" w14:textId="52DCE8DF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B4F" w14:textId="0899988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Шнурников</w:t>
            </w:r>
            <w:proofErr w:type="spell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Артём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A48F" w14:textId="077DFFBD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DA23" w14:textId="07C8B714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68E6" w14:textId="3A241D5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26E1" w14:textId="1686200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7216" w14:textId="3287270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82A5" w14:textId="05EFF3E9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C6D1" w14:textId="616CDB01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ФГБОУВО «Кубанский государственный университет физической культуры, спорта и туризма» по программе «Современные подходы к методике преподавания самбо при реализации ФГОС в школе» от 28.06.2019 - 72 ч ГБОУ «Институт развития образования» по теме: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«Профессиональная компетентность учителя технологии в условиях модернизации технологического образования» от 07.02.2020  - 108 ч ГБОУ «Институт развития образования» по теме: «Совершенствование содержания и структуры урока ОБЖ в условиях реализации ФГОС ООО и СОО» от 21.03.2020 - 108 ч ГБОУ "Институт развития образования" КК "Инновационные подходы преподавания учебного предмета "Физическая культура" с учетом требований ФГОС ООО и СОО" 28.08.2021-108ч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EF5A" w14:textId="281A996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F13" w14:textId="1F7B7DF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5DA6" w14:textId="5F9CA1D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731223" w14:paraId="2F46E492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2906153C" w14:textId="3C3E744C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FF1" w14:textId="16F94332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Кирилл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65E4" w14:textId="73938E5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08A" w14:textId="7EC8436B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9743" w14:textId="63CF597A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Соответветствие</w:t>
            </w:r>
            <w:proofErr w:type="spellEnd"/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C9F8" w14:textId="24A8960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образование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06C2" w14:textId="72907C4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2E3E" w14:textId="2BFCCC0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04C5" w14:textId="1C2BAB0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НОЧУ ДПО "КМИДО" по программе: "Навыки оказания первой помощи" от 30.10.19 - 108ч, ГБОУ ИРО КК по теме: "Инновационные подходы преподавания учебного предмета ОБЖ в условиях реализации ФГОС ООО и СОО" от 14.07.22 - 108ч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A55" w14:textId="524C9211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A6F4" w14:textId="5E8C794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3F2" w14:textId="4E168B1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культура, особенности безопасности жизнедеятельности</w:t>
            </w:r>
          </w:p>
        </w:tc>
      </w:tr>
      <w:tr w:rsidR="00731223" w14:paraId="62E6C248" w14:textId="77777777" w:rsidTr="00DB27CC">
        <w:trPr>
          <w:gridAfter w:val="1"/>
          <w:wAfter w:w="25" w:type="dxa"/>
        </w:trPr>
        <w:tc>
          <w:tcPr>
            <w:tcW w:w="507" w:type="dxa"/>
          </w:tcPr>
          <w:p w14:paraId="75D871B2" w14:textId="138AD0CE" w:rsidR="00731223" w:rsidRDefault="00B86B88" w:rsidP="0073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AE68" w14:textId="51E2BE75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Крикунова Наталья 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7F41" w14:textId="02B164D3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технологии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8A6" w14:textId="6A75AFB7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31D9" w14:textId="3FE3011C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07A2" w14:textId="02AE62CC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технологии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955D" w14:textId="7710D47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DD83" w14:textId="5BB4E24E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C46D" w14:textId="455AB6E8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«Институт развития образования» по теме: "Профессиональная компетентность учителя технологии в условиях модернизации технологического образования" 23.03.2020-108 ч АНО "Платформа новой школы" по программе "Персонализация образования в условиях цифровой трансформации в обществе" 28.12.2020-144ч ГБОУ "Институт развития образования КК по теме "Профессиональная компетентность учителя </w:t>
            </w: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технологии в условиях модернизации технологического образования" 23.03.2020 - 108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1A2" w14:textId="4427C3B0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FD65" w14:textId="448B15DF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17E" w14:textId="26D2EB2C" w:rsidR="00731223" w:rsidRPr="00731223" w:rsidRDefault="00731223" w:rsidP="007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</w:tr>
      <w:tr w:rsidR="00B86B88" w14:paraId="44E4890D" w14:textId="77777777" w:rsidTr="00DE10CA">
        <w:trPr>
          <w:gridAfter w:val="1"/>
          <w:wAfter w:w="25" w:type="dxa"/>
        </w:trPr>
        <w:tc>
          <w:tcPr>
            <w:tcW w:w="15351" w:type="dxa"/>
            <w:gridSpan w:val="12"/>
          </w:tcPr>
          <w:p w14:paraId="721C5B39" w14:textId="33AB0A3C" w:rsidR="00B86B88" w:rsidRPr="000B47AF" w:rsidRDefault="00B86B88" w:rsidP="0073122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47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Среднее образование</w:t>
            </w:r>
          </w:p>
        </w:tc>
      </w:tr>
      <w:tr w:rsidR="00B86B88" w14:paraId="2FBE8727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04672A28" w14:textId="6E21F739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E088" w14:textId="5ECE7F99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Дмитроца</w:t>
            </w:r>
            <w:proofErr w:type="spellEnd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6406" w14:textId="0B173A7C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10E0" w14:textId="6C401AC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1AEB" w14:textId="724F66C8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9664" w14:textId="6B26EC7B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F2F" w14:textId="4F4B2531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5448" w14:textId="10DEA20B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F90" w14:textId="47FB4049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воспитания" от 06.06.2022-36ч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63F" w14:textId="0CDE0485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FE0B" w14:textId="3C60072F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E010" w14:textId="4B0057A3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язык, литература</w:t>
            </w:r>
          </w:p>
        </w:tc>
      </w:tr>
      <w:tr w:rsidR="00B86B88" w14:paraId="6B665712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25AB5B58" w14:textId="77402783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0ED8" w14:textId="672EDF94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Хомякова Светлана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012" w14:textId="0C442907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6F2" w14:textId="2DE6B97A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C4AD" w14:textId="07663F30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F49E" w14:textId="7892BAF3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 с двумя профилями подготовки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2E15" w14:textId="301AE40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CFEC" w14:textId="12ABB698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09E" w14:textId="60889FF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ИРО КК по теме: "Реализация требований обновленных ФГОС НОО, ФГОС ООО в работе учителя" от 14.03.22-36ч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A380" w14:textId="746D89CA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1E85" w14:textId="294BFA07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B6EC" w14:textId="0ACED9B4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B86B88" w14:paraId="198CD191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4A3C8508" w14:textId="6454C215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72CE" w14:textId="24A9C97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Аладина</w:t>
            </w:r>
            <w:r w:rsidRPr="003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5B8" w14:textId="7C10C23A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Учитель математики и информатики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661E" w14:textId="30870F6B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5150" w14:textId="3B64C5ED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1752" w14:textId="2920C164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Математик. Преподаватель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738A" w14:textId="0C42C027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56CD" w14:textId="5A7EA12C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DA94" w14:textId="7E265C7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ФГАОУ ВО «Северо-кавказский федеральный университет» по программе: «Формирование информационных компетенций граждан цифрового общества» от 22.12.2020-72 ч, АНП ОО «Кубанский институт профессионального образования» по программе: «Модернизация педагогической деятельности учителя информатики и ИКТ в свете требований ФГОС» от 21.06.2019-108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D04" w14:textId="32348D35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D6B6" w14:textId="712D491F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B8F2" w14:textId="152B61A5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Математика, информатика</w:t>
            </w:r>
          </w:p>
        </w:tc>
      </w:tr>
      <w:tr w:rsidR="00B86B88" w14:paraId="22EADEA7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3FEE0148" w14:textId="68A2B5D9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FA41" w14:textId="6C124815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Агибайлова</w:t>
            </w:r>
            <w:proofErr w:type="spellEnd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53F3" w14:textId="146430EA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5DEE" w14:textId="62B5366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4654" w14:textId="5CF6075B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00AB" w14:textId="65850F63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Регионовед</w:t>
            </w:r>
            <w:proofErr w:type="spellEnd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Педагогическое образова</w:t>
            </w: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ние: Учитель иностранного (английского) языка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9F80" w14:textId="3CAC474B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33F" w14:textId="3837EB87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283F" w14:textId="5453675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ЧОУ ДПО АПКПП, тема курсов «Методика преподавания английского языка в условиях реализации ФГОС», 2019 - 108 ч.  ГБОУ ДПО ИРО КК, тема курсов </w:t>
            </w: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«Внедрение цифровой образовательной среды современной школы в рамках реализации регионального проекта «Цифровая образовательная среда», 2020- 24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C2FE" w14:textId="1EB16C60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5666" w14:textId="17974F95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5E1" w14:textId="22D4BD28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B86B88" w14:paraId="6286E040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33EB2A00" w14:textId="0CD96E6A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0476" w14:textId="56695995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Жуковский Александр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0121" w14:textId="229E8FDC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15CC" w14:textId="38019F8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FF89" w14:textId="31519ECA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0F19" w14:textId="23456D5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 средней школы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43D" w14:textId="397FB6A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034" w14:textId="738E4881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CEC7" w14:textId="34806D08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ГУО "Минский областной институт развития образования" по образовательной программе повышения квалификации учителей физики учреждений общего среднего образования от 28.04.2018 - 48 ч, АНО ДПО "Институт современного образования" по теме "Совершенствование процесса преподавания физики в условиях введения ФГОС ООО и СОО" от 31.08.2021-108ч ООО "Центр Развития Педагогики"  "Организация образовательного процесса в соответствии с ФГОС СОО: преподавание астрономии" 06.10.2021 -108ч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7181" w14:textId="3DE3A299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00BB" w14:textId="60E1A77D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FFD8" w14:textId="4BE3536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физика, астрономия</w:t>
            </w:r>
          </w:p>
        </w:tc>
      </w:tr>
      <w:tr w:rsidR="00B86B88" w14:paraId="50FB409A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69C54371" w14:textId="6097A01D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3B2A" w14:textId="6B0487D0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Фесенко Наталья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906E" w14:textId="27DB2323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7B18" w14:textId="1CDFB0D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04DD" w14:textId="4C8FC148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4E27" w14:textId="41F6C23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0D08" w14:textId="3284C63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9DE3" w14:textId="2AB5F657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3CD6" w14:textId="77777777" w:rsidR="00B86B88" w:rsidRDefault="00B86B88" w:rsidP="00B86B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"Институт развития образования" КК по образовательной программе Внедрение цифровой образовательной среды современной школы в рамках реализации регионального проекта "Цифровая образовательная среда" 30.06.2020- 24 ч ГБОУ "Институт развития образования" КК  "Методологические особенности преподавания биологии в условиях реализации ФГОС ООО и СОО" от 17.08.2021 - 108 ч ГБОУ "Институт развития образования" КК </w:t>
            </w: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"Методологические особенности преподавания химии в условиях реализации ФГОС ООО и СОО" от 08.04.2021 - 108ч</w:t>
            </w:r>
          </w:p>
          <w:p w14:paraId="3546C6DC" w14:textId="71A4479C" w:rsidR="000B47AF" w:rsidRPr="00B86B88" w:rsidRDefault="000B47AF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ИРО КК по теме: «Научно-методическое обеспечение оценивания выполнения выпускниками задания ОГЭ по химии с реальным химическим экспериментом экспертом в аудитории ППЭ» от 18.01.2023 – 18 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C501" w14:textId="33DBEDC9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A476" w14:textId="173E139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0852" w14:textId="4382139F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химия</w:t>
            </w:r>
          </w:p>
        </w:tc>
      </w:tr>
      <w:tr w:rsidR="00B86B88" w14:paraId="2927617D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6C932098" w14:textId="2AF504DE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5F2D" w14:textId="70378217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Смолякова Елена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A36" w14:textId="1C86A990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DC93" w14:textId="7523C0D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44C" w14:textId="77AAF064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F77C" w14:textId="73D5345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географии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32A6" w14:textId="554521B4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0C01" w14:textId="582AD03A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C50" w14:textId="4E977CE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НГОУДПО "Учебный центр "Персонал-Ресурс" по программе "Особенности преподавания учебной дисциплины "Экология" в рамках основной профессиональной образовательной программы СПО" 26.12.2019 - 72ч,  ГБОУ "Институт развития образования" КК "методологические особенности преподавания географии в условиях реализации ФГОС ООО и СОО" от 08.04.21 - 108ч, ГБОУ ИРО КК по 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"Деятельность учителя по достижению результатов обучения в соответствии с ФГОС с использованием цифровых образовательных ресурсов" от 10.08.2022 - 48 часов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0CC2" w14:textId="2E329A33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4432" w14:textId="665264D3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0436" w14:textId="01F2EBB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B86B88" w14:paraId="73949DEB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525BA5B7" w14:textId="6E1B91E8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4E66" w14:textId="5F4A7984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Петросян Гаяне Робертовна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6EA0" w14:textId="47249E3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EC94" w14:textId="62D6659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DEA7" w14:textId="56053CBB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944B" w14:textId="21F7C613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E31B" w14:textId="39768F35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3ED4" w14:textId="1460C8F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1173" w14:textId="249F6A8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«Институт развития образования» по теме: "Совершенствование компетентности библиотечных специалистов в условиях реализации ФГОС" 18.02.2021 - 72ч,  ФГАОУДПО "Академия реализации государственной </w:t>
            </w: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политики и профессионального развития работников образования Министерства просвещения Российской Федерации" по программе "Структура и содержание контрольных измерительных материалов ЕГЭ по предметам (история)" 05.04.2021-16 ч ГБОУ "Институт развития образования" КК "Современные подходы к преподаванию обществознания и ИКТ-технологии в образовательной деятельности в условиях реализации ФГОС" от 24.03.2021 - 108ч, ГБОУ "Институт развития образования" КК "Особенности преподавания </w:t>
            </w:r>
            <w:proofErr w:type="spellStart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ФГОС" от 29.04.2021-108ч, ГБОУ "Институт развития образования" КК "Методы и технологии изучения истории и оценка эффективности обучения в условиях реализации ФГОС ООО и СОО" от 17.05.2021-108ч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8BA" w14:textId="03EB7FD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0A24" w14:textId="7C951F77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E75C" w14:textId="7FE524CB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История, обществознание, </w:t>
            </w:r>
            <w:proofErr w:type="spellStart"/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B86B88" w14:paraId="284B14F8" w14:textId="77777777" w:rsidTr="00753A1B">
        <w:trPr>
          <w:gridAfter w:val="1"/>
          <w:wAfter w:w="25" w:type="dxa"/>
        </w:trPr>
        <w:tc>
          <w:tcPr>
            <w:tcW w:w="507" w:type="dxa"/>
          </w:tcPr>
          <w:p w14:paraId="456F0328" w14:textId="0D7D483B" w:rsidR="00B86B88" w:rsidRDefault="000B47AF" w:rsidP="00B86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E242" w14:textId="14C176A9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Кирилл 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7D0" w14:textId="5CF1EF0F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E98" w14:textId="486CFF18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4D1F" w14:textId="1A48B86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="000B4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7A80" w14:textId="7A0C8787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образование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4AFA" w14:textId="4DB84BF0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47CB" w14:textId="324626CE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EA98" w14:textId="484B86E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НОЧУ ДПО "КМИДО" по программе: "Навыки оказания первой помощи" от 30.10.19 - 108ч, ГБОУ ИРО КК по теме: "Инновационные подходы преподавания учебного предмета ОБЖ в условиях реализации ФГОС ООО и СОО" от 14.07.22 - 108ч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BDBC" w14:textId="14830C2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A28" w14:textId="02754162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C798" w14:textId="6759F596" w:rsidR="00B86B88" w:rsidRPr="00B86B88" w:rsidRDefault="00B86B88" w:rsidP="00B8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культура, особенности безопасности жизнедеятельности</w:t>
            </w:r>
          </w:p>
        </w:tc>
      </w:tr>
    </w:tbl>
    <w:p w14:paraId="68C6F095" w14:textId="77777777" w:rsidR="0045525E" w:rsidRPr="0045525E" w:rsidRDefault="0045525E" w:rsidP="0045525E">
      <w:pPr>
        <w:jc w:val="center"/>
        <w:rPr>
          <w:rFonts w:ascii="Times New Roman" w:hAnsi="Times New Roman" w:cs="Times New Roman"/>
        </w:rPr>
      </w:pPr>
    </w:p>
    <w:sectPr w:rsidR="0045525E" w:rsidRPr="0045525E" w:rsidSect="00455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B47AF"/>
    <w:rsid w:val="00185E05"/>
    <w:rsid w:val="003D4A42"/>
    <w:rsid w:val="0045525E"/>
    <w:rsid w:val="005D6A06"/>
    <w:rsid w:val="00731223"/>
    <w:rsid w:val="007832DA"/>
    <w:rsid w:val="00793A8D"/>
    <w:rsid w:val="00B86B88"/>
    <w:rsid w:val="00CC40AF"/>
    <w:rsid w:val="00CD0AC6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9952"/>
  <w15:chartTrackingRefBased/>
  <w15:docId w15:val="{B29EA816-39D4-4F24-A5AF-599D169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17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Пастушенко</dc:creator>
  <cp:keywords/>
  <dc:description/>
  <cp:lastModifiedBy>Инна Пастушенко</cp:lastModifiedBy>
  <cp:revision>2</cp:revision>
  <dcterms:created xsi:type="dcterms:W3CDTF">2023-01-27T10:55:00Z</dcterms:created>
  <dcterms:modified xsi:type="dcterms:W3CDTF">2023-01-27T13:06:00Z</dcterms:modified>
</cp:coreProperties>
</file>