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159F" w14:textId="77777777" w:rsidR="000B245B" w:rsidRPr="00093338" w:rsidRDefault="000B245B" w:rsidP="000B245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33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АВТОНОМНАЯ НЕКОММЕРЧЕСКАЯ ОБЩЕОБРАЗОВАТЕЛЬНАЯ ОРГАНИЗАЦИЯ</w:t>
      </w:r>
    </w:p>
    <w:p w14:paraId="3B1E35F3" w14:textId="77777777" w:rsidR="000B245B" w:rsidRPr="00093338" w:rsidRDefault="000B245B" w:rsidP="000B245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333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«ПУШКИНСКАЯ ШКОЛА»</w:t>
      </w:r>
    </w:p>
    <w:p w14:paraId="1108862B" w14:textId="77777777" w:rsidR="000B245B" w:rsidRPr="00093338" w:rsidRDefault="000B245B" w:rsidP="000B245B">
      <w:pPr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 2309171083, КПП 230901001, ОГРН 1192375031364</w:t>
      </w:r>
    </w:p>
    <w:p w14:paraId="0F0FDFC3" w14:textId="77777777" w:rsidR="000B245B" w:rsidRPr="00093338" w:rsidRDefault="000B245B" w:rsidP="000B245B">
      <w:pPr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350007,г. Краснодар, ул.Витязевская, 7</w:t>
      </w:r>
    </w:p>
    <w:p w14:paraId="6F0801E5" w14:textId="77777777" w:rsidR="000B245B" w:rsidRPr="00093338" w:rsidRDefault="000B245B" w:rsidP="000B245B">
      <w:pPr>
        <w:spacing w:after="6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сайт</w:t>
      </w: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: pushkinschoolkrd.ru, e-mail: </w:t>
      </w:r>
      <w:hyperlink r:id="rId4" w:history="1">
        <w:r w:rsidRPr="0009333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pushkinskayaschool@gmail.com</w:t>
        </w:r>
      </w:hyperlink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, </w:t>
      </w: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</w:t>
      </w:r>
      <w:r w:rsidRPr="0009333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: 8 (918) 599-55-95</w:t>
      </w:r>
    </w:p>
    <w:p w14:paraId="5254D109" w14:textId="77777777" w:rsidR="000B245B" w:rsidRPr="000B245B" w:rsidRDefault="000B245B" w:rsidP="00807B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9587DC" w14:textId="78CFAE0B" w:rsidR="00B55732" w:rsidRPr="00807B0C" w:rsidRDefault="00B55732" w:rsidP="00807B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B0C">
        <w:rPr>
          <w:rFonts w:ascii="Times New Roman" w:hAnsi="Times New Roman" w:cs="Times New Roman"/>
          <w:b/>
          <w:sz w:val="24"/>
          <w:szCs w:val="24"/>
        </w:rPr>
        <w:t>Урок по физике в 7 классе</w:t>
      </w:r>
    </w:p>
    <w:p w14:paraId="75AE7E28" w14:textId="468C229C" w:rsidR="00B55732" w:rsidRPr="00807B0C" w:rsidRDefault="00B55732" w:rsidP="00807B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7B0C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807B0C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  <w:r w:rsidRPr="00807B0C">
        <w:rPr>
          <w:rFonts w:ascii="Times New Roman" w:hAnsi="Times New Roman" w:cs="Times New Roman"/>
          <w:b/>
          <w:sz w:val="24"/>
          <w:szCs w:val="24"/>
        </w:rPr>
        <w:t xml:space="preserve"> задач </w:t>
      </w:r>
      <w:r w:rsidRPr="00807B0C">
        <w:rPr>
          <w:rFonts w:ascii="Times New Roman" w:hAnsi="Times New Roman" w:cs="Times New Roman"/>
          <w:b/>
          <w:sz w:val="24"/>
          <w:szCs w:val="24"/>
          <w:lang w:val="ru-RU"/>
        </w:rPr>
        <w:t>на расчет работы силы</w:t>
      </w:r>
    </w:p>
    <w:p w14:paraId="5C9C78B0" w14:textId="7BDF2AC3" w:rsidR="00FF22CE" w:rsidRDefault="00FF22CE" w:rsidP="0027536C">
      <w:pPr>
        <w:spacing w:line="276" w:lineRule="auto"/>
        <w:ind w:firstLine="567"/>
        <w:rPr>
          <w:rFonts w:ascii="Times New Roman" w:hAnsi="Times New Roman" w:cs="Times New Roman"/>
          <w:bCs/>
          <w:iCs/>
          <w:sz w:val="24"/>
          <w:szCs w:val="24"/>
        </w:rPr>
      </w:pPr>
      <w:r w:rsidRPr="00BE48C2">
        <w:rPr>
          <w:rFonts w:ascii="Times New Roman" w:hAnsi="Times New Roman" w:cs="Times New Roman"/>
          <w:b/>
          <w:iCs/>
          <w:sz w:val="24"/>
          <w:szCs w:val="24"/>
        </w:rPr>
        <w:t>Цели урока:</w:t>
      </w:r>
      <w:r w:rsidRPr="00FF22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2CE">
        <w:rPr>
          <w:rFonts w:ascii="Times New Roman" w:hAnsi="Times New Roman" w:cs="Times New Roman"/>
          <w:bCs/>
          <w:iCs/>
          <w:sz w:val="24"/>
          <w:szCs w:val="24"/>
        </w:rPr>
        <w:t>продолжить формирование представлений о механическом движении и средствах его описания (</w:t>
      </w:r>
      <w:r w:rsidR="003A5B5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механическая работа </w:t>
      </w:r>
      <w:r w:rsidR="003A5B55" w:rsidRPr="003A5B5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и механическая</w:t>
      </w:r>
      <w:r w:rsidR="003A5B55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3A5B55" w:rsidRPr="003A5B55">
        <w:rPr>
          <w:rFonts w:ascii="Times New Roman" w:hAnsi="Times New Roman" w:cs="Times New Roman"/>
          <w:bCs/>
          <w:iCs/>
          <w:sz w:val="24"/>
          <w:szCs w:val="24"/>
          <w:lang w:val="ru-RU"/>
        </w:rPr>
        <w:t>энергия</w:t>
      </w:r>
      <w:r w:rsidRPr="00FF22CE">
        <w:rPr>
          <w:rFonts w:ascii="Times New Roman" w:hAnsi="Times New Roman" w:cs="Times New Roman"/>
          <w:bCs/>
          <w:iCs/>
          <w:sz w:val="24"/>
          <w:szCs w:val="24"/>
        </w:rPr>
        <w:t xml:space="preserve">) на конкретных примерах; познакомить учащихся с применением теоретических знаний (физические величины и их единицы измерения, формулы связи) для описания механического движения; </w:t>
      </w:r>
      <w:r w:rsidR="003A5B55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продолжить</w:t>
      </w:r>
      <w:r w:rsidRPr="00FF22CE">
        <w:rPr>
          <w:rFonts w:ascii="Times New Roman" w:hAnsi="Times New Roman" w:cs="Times New Roman"/>
          <w:bCs/>
          <w:iCs/>
          <w:sz w:val="24"/>
          <w:szCs w:val="24"/>
        </w:rPr>
        <w:t xml:space="preserve"> формирование умения решать физические задачи на расчет характеристик механического движения с опорой на знания учащихся из курса математики (преобразование формул, расчет физических величин).</w:t>
      </w:r>
    </w:p>
    <w:p w14:paraId="4391F414" w14:textId="77777777" w:rsidR="003A5B55" w:rsidRPr="00BE48C2" w:rsidRDefault="003A5B55" w:rsidP="0027536C">
      <w:pPr>
        <w:spacing w:line="276" w:lineRule="auto"/>
        <w:ind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BE48C2">
        <w:rPr>
          <w:rFonts w:ascii="Times New Roman" w:hAnsi="Times New Roman" w:cs="Times New Roman"/>
          <w:b/>
          <w:iCs/>
          <w:sz w:val="24"/>
          <w:szCs w:val="24"/>
        </w:rPr>
        <w:t>Задачи урока:</w:t>
      </w:r>
    </w:p>
    <w:p w14:paraId="0B581AF6" w14:textId="489AC83F" w:rsidR="00736E0D" w:rsidRPr="00736E0D" w:rsidRDefault="00B55732" w:rsidP="00736E0D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07B0C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Pr="00807B0C">
        <w:rPr>
          <w:rFonts w:ascii="Times New Roman" w:hAnsi="Times New Roman" w:cs="Times New Roman"/>
          <w:b/>
          <w:sz w:val="24"/>
          <w:szCs w:val="24"/>
        </w:rPr>
        <w:t>:</w:t>
      </w:r>
      <w:r w:rsidRPr="00807B0C">
        <w:rPr>
          <w:rFonts w:ascii="Times New Roman" w:hAnsi="Times New Roman" w:cs="Times New Roman"/>
          <w:sz w:val="24"/>
          <w:szCs w:val="24"/>
        </w:rPr>
        <w:t xml:space="preserve"> </w:t>
      </w:r>
      <w:r w:rsidR="00736E0D" w:rsidRPr="00736E0D">
        <w:rPr>
          <w:rFonts w:ascii="Times New Roman" w:hAnsi="Times New Roman" w:cs="Times New Roman"/>
          <w:sz w:val="24"/>
          <w:szCs w:val="24"/>
        </w:rPr>
        <w:t>создание условий для усвоения учащимися понятия механического движения и средств его описания</w:t>
      </w:r>
      <w:r w:rsidR="00736E0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36E0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механическая работа);</w:t>
      </w:r>
    </w:p>
    <w:p w14:paraId="7F406E60" w14:textId="3CF4C2BA" w:rsidR="00E215A9" w:rsidRPr="00E215A9" w:rsidRDefault="00E215A9" w:rsidP="00E215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215A9">
        <w:rPr>
          <w:rFonts w:ascii="Times New Roman" w:hAnsi="Times New Roman" w:cs="Times New Roman"/>
          <w:sz w:val="24"/>
          <w:szCs w:val="24"/>
        </w:rPr>
        <w:t>формирование общеучебных и общекультурных навыков работы с информацией – самостоятельный поиск, анализ и отбор информации, перерабатывать полученную информацию в соответствии с поставленными задачами, предъявлять информацию в символической форме;</w:t>
      </w:r>
    </w:p>
    <w:p w14:paraId="5D532824" w14:textId="77777777" w:rsidR="00E215A9" w:rsidRPr="00E215A9" w:rsidRDefault="00E215A9" w:rsidP="00E215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Hlk94466535"/>
      <w:r w:rsidRPr="00E215A9">
        <w:rPr>
          <w:rFonts w:ascii="Times New Roman" w:hAnsi="Times New Roman" w:cs="Times New Roman"/>
          <w:sz w:val="24"/>
          <w:szCs w:val="24"/>
        </w:rPr>
        <w:t>формирование навыка применения формул в ходе решения физических задач</w:t>
      </w:r>
      <w:bookmarkEnd w:id="0"/>
      <w:r w:rsidRPr="00E215A9">
        <w:rPr>
          <w:rFonts w:ascii="Times New Roman" w:hAnsi="Times New Roman" w:cs="Times New Roman"/>
          <w:sz w:val="24"/>
          <w:szCs w:val="24"/>
        </w:rPr>
        <w:t>.</w:t>
      </w:r>
    </w:p>
    <w:p w14:paraId="526141AA" w14:textId="663D8C15" w:rsidR="00B55732" w:rsidRPr="00807B0C" w:rsidRDefault="00B55732" w:rsidP="00807B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B0C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807B0C">
        <w:rPr>
          <w:rFonts w:ascii="Times New Roman" w:hAnsi="Times New Roman" w:cs="Times New Roman"/>
          <w:sz w:val="24"/>
          <w:szCs w:val="24"/>
        </w:rPr>
        <w:t xml:space="preserve"> способствовать развитию у учащихся логического мышления, умения анализировать, обобщать, делать выводы, умения выражать речью результаты собственной мыслительной деятельности;</w:t>
      </w:r>
      <w:r w:rsidR="00EB5779" w:rsidRPr="00EB5779">
        <w:t xml:space="preserve"> </w:t>
      </w:r>
      <w:r w:rsidR="00EB5779" w:rsidRPr="00EB5779">
        <w:rPr>
          <w:rFonts w:ascii="Times New Roman" w:hAnsi="Times New Roman" w:cs="Times New Roman"/>
          <w:sz w:val="24"/>
          <w:szCs w:val="24"/>
        </w:rPr>
        <w:t>развитие умений переноса опорных знаний учащихся в новую ситуацию;</w:t>
      </w:r>
    </w:p>
    <w:p w14:paraId="7820EA26" w14:textId="56C74EA7" w:rsidR="00B55732" w:rsidRPr="00807B0C" w:rsidRDefault="00B55732" w:rsidP="00807B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07B0C">
        <w:rPr>
          <w:rFonts w:ascii="Times New Roman" w:hAnsi="Times New Roman" w:cs="Times New Roman"/>
          <w:b/>
          <w:i/>
          <w:sz w:val="24"/>
          <w:szCs w:val="24"/>
        </w:rPr>
        <w:t>воспитывающие:</w:t>
      </w:r>
      <w:r w:rsidRPr="00807B0C">
        <w:rPr>
          <w:rFonts w:ascii="Times New Roman" w:hAnsi="Times New Roman" w:cs="Times New Roman"/>
          <w:sz w:val="24"/>
          <w:szCs w:val="24"/>
        </w:rPr>
        <w:t xml:space="preserve"> продолжить развитие коммуникативных навыков, способствовать формированию положительной мотивации к учебе с помощью создания ситуации успеха на уроке.</w:t>
      </w:r>
    </w:p>
    <w:p w14:paraId="6CD1D767" w14:textId="4AF5A538" w:rsidR="00B55732" w:rsidRPr="00EB5779" w:rsidRDefault="00B55732" w:rsidP="0027536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07B0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07B0C">
        <w:rPr>
          <w:rFonts w:ascii="Times New Roman" w:hAnsi="Times New Roman" w:cs="Times New Roman"/>
          <w:sz w:val="24"/>
          <w:szCs w:val="24"/>
        </w:rPr>
        <w:t xml:space="preserve"> урок решения задач</w:t>
      </w:r>
      <w:r w:rsidR="00EB577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B5779" w:rsidRPr="00EB5779"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закрепления изученного материал</w:t>
      </w:r>
      <w:r w:rsidR="00EB5779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14:paraId="49418526" w14:textId="2ECC5793" w:rsidR="00B55732" w:rsidRPr="00807B0C" w:rsidRDefault="00B55732" w:rsidP="0027536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7B0C">
        <w:rPr>
          <w:rFonts w:ascii="Times New Roman" w:hAnsi="Times New Roman" w:cs="Times New Roman"/>
          <w:b/>
          <w:sz w:val="24"/>
          <w:szCs w:val="24"/>
        </w:rPr>
        <w:lastRenderedPageBreak/>
        <w:t>Форма проведения:</w:t>
      </w:r>
      <w:r w:rsidRPr="00807B0C">
        <w:rPr>
          <w:rFonts w:ascii="Times New Roman" w:hAnsi="Times New Roman" w:cs="Times New Roman"/>
          <w:sz w:val="24"/>
          <w:szCs w:val="24"/>
        </w:rPr>
        <w:t xml:space="preserve"> беседа, показ, рассказ</w:t>
      </w:r>
    </w:p>
    <w:p w14:paraId="719DF106" w14:textId="77777777" w:rsidR="00B55732" w:rsidRPr="00807B0C" w:rsidRDefault="00B55732" w:rsidP="0027536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7B0C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807B0C">
        <w:rPr>
          <w:rFonts w:ascii="Times New Roman" w:hAnsi="Times New Roman" w:cs="Times New Roman"/>
          <w:sz w:val="24"/>
          <w:szCs w:val="24"/>
        </w:rPr>
        <w:t xml:space="preserve"> наглядность </w:t>
      </w:r>
    </w:p>
    <w:p w14:paraId="53345470" w14:textId="00AC345A" w:rsidR="00B55732" w:rsidRPr="00807B0C" w:rsidRDefault="00B55732" w:rsidP="0027536C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07B0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07B0C">
        <w:rPr>
          <w:rFonts w:ascii="Times New Roman" w:hAnsi="Times New Roman" w:cs="Times New Roman"/>
          <w:sz w:val="24"/>
          <w:szCs w:val="24"/>
        </w:rPr>
        <w:t xml:space="preserve"> компьютер, проектор, </w:t>
      </w:r>
      <w:r w:rsidRPr="00807B0C">
        <w:rPr>
          <w:rFonts w:ascii="Times New Roman" w:hAnsi="Times New Roman" w:cs="Times New Roman"/>
          <w:sz w:val="24"/>
          <w:szCs w:val="24"/>
          <w:lang w:val="ru-RU"/>
        </w:rPr>
        <w:t>интерактивная доска</w:t>
      </w:r>
    </w:p>
    <w:p w14:paraId="76B523B0" w14:textId="77777777" w:rsidR="008603C9" w:rsidRDefault="00CC506B" w:rsidP="00CC5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5B15B3AE" w14:textId="2E185657" w:rsidR="00CC506B" w:rsidRPr="00807B0C" w:rsidRDefault="00CC506B" w:rsidP="0027536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07B0C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 w:rsidRPr="00807B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07B0C">
        <w:rPr>
          <w:rFonts w:ascii="Times New Roman" w:hAnsi="Times New Roman" w:cs="Times New Roman"/>
          <w:b/>
          <w:sz w:val="24"/>
          <w:szCs w:val="24"/>
        </w:rPr>
        <w:t>«</w:t>
      </w:r>
      <w:r w:rsidRPr="00807B0C">
        <w:rPr>
          <w:rFonts w:ascii="Times New Roman" w:hAnsi="Times New Roman" w:cs="Times New Roman"/>
          <w:b/>
          <w:sz w:val="24"/>
          <w:szCs w:val="24"/>
          <w:lang w:val="ru-RU"/>
        </w:rPr>
        <w:t>Решение</w:t>
      </w:r>
      <w:r w:rsidRPr="00807B0C">
        <w:rPr>
          <w:rFonts w:ascii="Times New Roman" w:hAnsi="Times New Roman" w:cs="Times New Roman"/>
          <w:b/>
          <w:sz w:val="24"/>
          <w:szCs w:val="24"/>
        </w:rPr>
        <w:t xml:space="preserve"> задач </w:t>
      </w:r>
      <w:r w:rsidRPr="00807B0C">
        <w:rPr>
          <w:rFonts w:ascii="Times New Roman" w:hAnsi="Times New Roman" w:cs="Times New Roman"/>
          <w:b/>
          <w:sz w:val="24"/>
          <w:szCs w:val="24"/>
          <w:lang w:val="ru-RU"/>
        </w:rPr>
        <w:t>на расчет работы силы</w:t>
      </w:r>
      <w:r w:rsidRPr="00807B0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57"/>
        <w:gridCol w:w="6"/>
        <w:gridCol w:w="1829"/>
        <w:gridCol w:w="3983"/>
        <w:gridCol w:w="4035"/>
        <w:gridCol w:w="785"/>
        <w:gridCol w:w="10"/>
        <w:gridCol w:w="1832"/>
      </w:tblGrid>
      <w:tr w:rsidR="0022314D" w:rsidRPr="00807B0C" w14:paraId="2FCC0AFF" w14:textId="77777777" w:rsidTr="00454BAA">
        <w:trPr>
          <w:trHeight w:val="530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DF44" w14:textId="77777777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Тип урока: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постановка и решение учебной задачи</w:t>
            </w:r>
          </w:p>
        </w:tc>
      </w:tr>
      <w:tr w:rsidR="0022314D" w:rsidRPr="00807B0C" w14:paraId="2F65BDBB" w14:textId="77777777" w:rsidTr="00454BAA">
        <w:trPr>
          <w:trHeight w:val="552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A391" w14:textId="14BC6FBB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Задачи: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формировать умения решать задачи по </w:t>
            </w:r>
            <w:r w:rsidR="00B55732"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механике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на </w:t>
            </w:r>
            <w:r w:rsidR="00CC506B"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 работы силы, действующей вдоль направления движения тела</w:t>
            </w:r>
          </w:p>
        </w:tc>
      </w:tr>
      <w:tr w:rsidR="0022314D" w:rsidRPr="00807B0C" w14:paraId="5CE1AFA2" w14:textId="77777777" w:rsidTr="00454BAA">
        <w:trPr>
          <w:trHeight w:val="559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706B" w14:textId="77777777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Планируемые результаты</w:t>
            </w:r>
          </w:p>
        </w:tc>
      </w:tr>
      <w:tr w:rsidR="00DF2929" w:rsidRPr="00807B0C" w14:paraId="7A155BEA" w14:textId="77777777" w:rsidTr="00923858">
        <w:trPr>
          <w:trHeight w:val="2086"/>
        </w:trPr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AFF1" w14:textId="2C8DAB64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 р е д м е т н ы е: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научатся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решать задачи по </w:t>
            </w:r>
            <w:r w:rsidR="00CC506B"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механике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на </w:t>
            </w:r>
            <w:r w:rsidR="001757BB"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 работы силы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, </w:t>
            </w:r>
            <w:r w:rsidR="001757BB"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действующей вдоль направления движения тела</w:t>
            </w:r>
            <w:r w:rsidR="001757BB"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8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A571" w14:textId="4F4845B3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М е т а п р е д м е т н ы е: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познавательные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- применять полученные знания для решения заданий;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регулятивные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- осуществлять действия, приводящие к выполнению поставленной цели; вносить коррективы и дополнения в способ своих действий; оценивать достигнутый результат;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коммуникативные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- описывать содержание совершаемых действий и давать им оценку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A150" w14:textId="51F4F5EA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 и ч н о с т н ы е: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развитие внимательности, собранности,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аккуратности</w:t>
            </w:r>
          </w:p>
        </w:tc>
      </w:tr>
      <w:tr w:rsidR="00DF2929" w:rsidRPr="00807B0C" w14:paraId="2C602DAA" w14:textId="77777777" w:rsidTr="00454BAA">
        <w:trPr>
          <w:trHeight w:val="577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E71BCAE" w14:textId="2EEC13B7" w:rsidR="00DF2929" w:rsidRPr="00807B0C" w:rsidRDefault="00DF2929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Образовательные ресурсы: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учебник, рабочая тетрадь</w:t>
            </w:r>
          </w:p>
        </w:tc>
      </w:tr>
      <w:tr w:rsidR="00DF2929" w:rsidRPr="00807B0C" w14:paraId="027748BB" w14:textId="77777777" w:rsidTr="00454BAA">
        <w:trPr>
          <w:trHeight w:val="554"/>
        </w:trPr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D07E20A" w14:textId="66D92A86" w:rsidR="00DF2929" w:rsidRPr="00807B0C" w:rsidRDefault="00DF2929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Организационная структура урока</w:t>
            </w:r>
          </w:p>
        </w:tc>
      </w:tr>
      <w:tr w:rsidR="0022314D" w:rsidRPr="00807B0C" w14:paraId="7A8B0A44" w14:textId="77777777" w:rsidTr="005715C6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D469" w14:textId="77777777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Этап урока 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9142" w14:textId="77777777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Содержание деятельности учителя 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6049" w14:textId="77777777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Содержание деятельности обучающихся (осуществляемые действия)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C7CD" w14:textId="77777777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Формируемые способы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деятельности</w:t>
            </w:r>
          </w:p>
        </w:tc>
      </w:tr>
      <w:tr w:rsidR="0022314D" w:rsidRPr="00807B0C" w14:paraId="00492265" w14:textId="77777777" w:rsidTr="005715C6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1C01" w14:textId="198034F4" w:rsidR="0022314D" w:rsidRPr="00807B0C" w:rsidRDefault="0022314D" w:rsidP="0045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I. </w:t>
            </w:r>
            <w:r w:rsidR="00807B0C"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Организационный</w:t>
            </w: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br/>
              <w:t>момент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51E4" w14:textId="54C7FF26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Приветствие. Проверка готовности учащихся к уроку. Создание в классе атмосферы психологического комфорта.</w:t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br/>
              <w:t xml:space="preserve">- </w:t>
            </w:r>
            <w:r w:rsidR="001757BB"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уроки физики вызывают у вас положительные</w:t>
            </w:r>
            <w:r w:rsidR="003142EA"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эмоции?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 Как будем сотрудничать сегодня на уроке?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77AA" w14:textId="77777777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lastRenderedPageBreak/>
              <w:t>Настраиваются на учебную деятельность.</w:t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br/>
              <w:t>Концентрируют внимание на работе на уроке.</w:t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br/>
              <w:t>П р и е м «Я контролирую свои мысли»:</w:t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br/>
              <w:t xml:space="preserve">- Я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 уроке... физики.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- Я сосредоточиваюсь на изучении физики.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 Мне нужно переслать думать о...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 Мои мысли только о физике, потому что...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7473" w14:textId="36636850" w:rsidR="0022314D" w:rsidRPr="00807B0C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Формировать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навыки само</w:t>
            </w:r>
            <w:r w:rsidR="00DF2929"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организации</w:t>
            </w:r>
          </w:p>
        </w:tc>
      </w:tr>
      <w:tr w:rsidR="008E09D2" w:rsidRPr="0022314D" w14:paraId="79D60917" w14:textId="77777777" w:rsidTr="005715C6">
        <w:trPr>
          <w:trHeight w:val="254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FEEB" w14:textId="1C32FE03" w:rsidR="008E09D2" w:rsidRPr="0022314D" w:rsidRDefault="00454BAA" w:rsidP="0092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II. </w:t>
            </w:r>
            <w:r w:rsidR="008E09D2"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Постановка учебной задачи</w:t>
            </w:r>
            <w:r w:rsidR="008E09D2"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br/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14E" w14:textId="6DC53743" w:rsidR="00A567BE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Вопрос запуска постановки учебной задачи:</w:t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br/>
              <w:t xml:space="preserve">-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Насколько легко у вас получается решать зада</w:t>
            </w:r>
            <w:r w:rsidR="00B1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по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механике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на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</w:t>
            </w:r>
            <w:r w:rsidR="00454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 движения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?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Формулирует учебную задачу на основании ответов обучающихся. </w:t>
            </w:r>
          </w:p>
          <w:p w14:paraId="7F3C8CC6" w14:textId="01C7F2B4" w:rsidR="008E09D2" w:rsidRDefault="008E09D2" w:rsidP="0016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Выработать навык решения задач по 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ем</w:t>
            </w:r>
            <w:r w:rsidR="00B13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93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«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Механическая работа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» </w:t>
            </w:r>
          </w:p>
          <w:p w14:paraId="45D7667F" w14:textId="37F2F8B8" w:rsidR="00227E1D" w:rsidRPr="0022314D" w:rsidRDefault="00227E1D" w:rsidP="00DB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9E7" w14:textId="084CB4FD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Осознают важность решения поставленной учебной</w:t>
            </w:r>
            <w:r w:rsidR="00930E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задачи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45F8" w14:textId="6DA9D7F2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Развивать</w:t>
            </w:r>
            <w:r w:rsidRPr="0080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навыки целеполагания</w:t>
            </w:r>
          </w:p>
        </w:tc>
      </w:tr>
      <w:tr w:rsidR="008E09D2" w:rsidRPr="0022314D" w14:paraId="27366E0F" w14:textId="77777777" w:rsidTr="005715C6">
        <w:trPr>
          <w:trHeight w:val="192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8047F" w14:textId="03D678A2" w:rsidR="008E09D2" w:rsidRPr="0022314D" w:rsidRDefault="00454BAA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7B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8E0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Сообщение</w:t>
            </w:r>
            <w:r w:rsidR="008E09D2"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темы. </w:t>
            </w:r>
          </w:p>
          <w:p w14:paraId="1FE06CB4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Постановка </w:t>
            </w:r>
          </w:p>
          <w:p w14:paraId="38279F8C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цели и задач </w:t>
            </w:r>
          </w:p>
          <w:p w14:paraId="162BE35A" w14:textId="63207F1F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урока 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D6A6C" w14:textId="7DB0BDF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Сообщает тему урока. Организует совместное с обучающимися формулирование целей и задач урока: </w:t>
            </w:r>
          </w:p>
          <w:p w14:paraId="5EA19E26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- Что от вас ожидается сегодня на уроке? </w:t>
            </w:r>
          </w:p>
          <w:p w14:paraId="1185C935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- Чему нужно научиться? </w:t>
            </w:r>
          </w:p>
          <w:p w14:paraId="54B963AC" w14:textId="77777777" w:rsidR="00DB3F06" w:rsidRDefault="008E09D2" w:rsidP="00DB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- Какие цели и задачи урока вы предложили бы? </w:t>
            </w:r>
          </w:p>
          <w:p w14:paraId="75561383" w14:textId="77777777" w:rsidR="00DB3F06" w:rsidRDefault="00DB3F06" w:rsidP="00DB3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14:paraId="6D2520B7" w14:textId="67319CB7" w:rsidR="00DB3F06" w:rsidRPr="00163D7D" w:rsidRDefault="00DB3F06" w:rsidP="00DB3F0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63D7D">
              <w:rPr>
                <w:rFonts w:ascii="Times New Roman" w:hAnsi="Times New Roman" w:cs="Times New Roman"/>
                <w:sz w:val="24"/>
              </w:rPr>
              <w:t xml:space="preserve">Без знания определений физических величин, их обозначения и единиц измерения, а также расчетных формул невозможно научиться решать физические задачи. </w:t>
            </w:r>
          </w:p>
          <w:p w14:paraId="2CBDAC91" w14:textId="4464EB5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B7691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Записывают в тетрадь тему урока. </w:t>
            </w:r>
          </w:p>
          <w:p w14:paraId="0627D39D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Участвуют в формулировании целей и задач урока: </w:t>
            </w:r>
          </w:p>
          <w:p w14:paraId="7B081DD7" w14:textId="34BDFA0D" w:rsidR="008E09D2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 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Научиться решать задачи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механике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расчет работы силы, действующей вдоль направления движения тела</w:t>
            </w:r>
            <w:r w:rsidR="00852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97AE199" w14:textId="0491B411" w:rsidR="008524B2" w:rsidRDefault="0000261F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8524B2" w:rsidRPr="00163D7D">
              <w:rPr>
                <w:rFonts w:ascii="Times New Roman" w:hAnsi="Times New Roman" w:cs="Times New Roman"/>
                <w:sz w:val="24"/>
              </w:rPr>
              <w:t>овтори</w:t>
            </w:r>
            <w:r w:rsidR="008524B2">
              <w:rPr>
                <w:rFonts w:ascii="Times New Roman" w:hAnsi="Times New Roman" w:cs="Times New Roman"/>
                <w:sz w:val="24"/>
                <w:lang w:val="ru-RU"/>
              </w:rPr>
              <w:t>ть</w:t>
            </w:r>
            <w:r w:rsidR="008524B2" w:rsidRPr="00163D7D">
              <w:rPr>
                <w:rFonts w:ascii="Times New Roman" w:hAnsi="Times New Roman" w:cs="Times New Roman"/>
                <w:sz w:val="24"/>
              </w:rPr>
              <w:t xml:space="preserve"> основные термины</w:t>
            </w:r>
            <w:r w:rsidR="008524B2">
              <w:rPr>
                <w:rFonts w:ascii="Times New Roman" w:hAnsi="Times New Roman" w:cs="Times New Roman"/>
                <w:sz w:val="24"/>
                <w:lang w:val="ru-RU"/>
              </w:rPr>
              <w:t xml:space="preserve"> и формулы;</w:t>
            </w:r>
          </w:p>
          <w:p w14:paraId="03920B59" w14:textId="20F6BD04" w:rsidR="008524B2" w:rsidRPr="008524B2" w:rsidRDefault="0000261F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8524B2" w:rsidRPr="00E215A9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r w:rsidR="008524B2" w:rsidRPr="00E215A9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524B2" w:rsidRPr="00E215A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формул в ходе решения физических задач</w:t>
            </w:r>
            <w:r w:rsidR="008524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A6439B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Формировать</w:t>
            </w:r>
          </w:p>
          <w:p w14:paraId="253D82C8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умения</w:t>
            </w:r>
          </w:p>
          <w:p w14:paraId="06A7E45E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принимать</w:t>
            </w:r>
          </w:p>
          <w:p w14:paraId="17C51121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и сохранять</w:t>
            </w:r>
          </w:p>
          <w:p w14:paraId="14CA128D" w14:textId="7E2EED6F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учебную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задачу</w:t>
            </w:r>
          </w:p>
        </w:tc>
      </w:tr>
      <w:tr w:rsidR="008E09D2" w:rsidRPr="0022314D" w14:paraId="12D51970" w14:textId="77777777" w:rsidTr="005715C6">
        <w:trPr>
          <w:trHeight w:val="220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7B1502" w14:textId="1398E1E6" w:rsidR="008E09D2" w:rsidRPr="0022314D" w:rsidRDefault="00454BAA" w:rsidP="009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IV.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8E09D2"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Мотивирование</w:t>
            </w:r>
          </w:p>
          <w:p w14:paraId="3B9DC315" w14:textId="34B4E6FC" w:rsidR="008E09D2" w:rsidRPr="0022314D" w:rsidRDefault="008E09D2" w:rsidP="009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к учебной</w:t>
            </w:r>
          </w:p>
          <w:p w14:paraId="64E8419C" w14:textId="1B0E2372" w:rsidR="008E09D2" w:rsidRPr="0022314D" w:rsidRDefault="008E09D2" w:rsidP="0095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деятельности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3E7A0" w14:textId="6BD31D8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Способствует обсуждению мотивационных вопросов: </w:t>
            </w:r>
          </w:p>
          <w:p w14:paraId="69740C7F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- Почему мне важно научиться решать задачи по физике? </w:t>
            </w:r>
          </w:p>
          <w:p w14:paraId="6867507A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- Получаю ли я радость, когда правильно решаю задачу? </w:t>
            </w:r>
          </w:p>
          <w:p w14:paraId="112440C4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- Что я хочу себе доказать сегодня на уроке? </w:t>
            </w:r>
          </w:p>
          <w:p w14:paraId="3823AF36" w14:textId="50F17147" w:rsidR="008E09D2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- Какие цели я ставлю перед собой? </w:t>
            </w:r>
          </w:p>
          <w:p w14:paraId="5993999E" w14:textId="77777777" w:rsidR="00227E1D" w:rsidRDefault="00227E1D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14:paraId="4051C697" w14:textId="77777777" w:rsidR="008E09D2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</w:p>
          <w:p w14:paraId="3D29EF43" w14:textId="05CD82E8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457F6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Отвечают на мотивационные вопросы. </w:t>
            </w:r>
          </w:p>
          <w:p w14:paraId="17D05B69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Создают условия для успешной учебной деятельности </w:t>
            </w:r>
          </w:p>
          <w:p w14:paraId="0CCCC545" w14:textId="738E66E5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Развивать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навыки самомотивации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F8846" w14:textId="77777777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Выражать</w:t>
            </w:r>
          </w:p>
          <w:p w14:paraId="26B89912" w14:textId="618BC928" w:rsidR="008E09D2" w:rsidRPr="0022314D" w:rsidRDefault="008E09D2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свои мысли.</w:t>
            </w:r>
          </w:p>
        </w:tc>
      </w:tr>
      <w:tr w:rsidR="00326C69" w:rsidRPr="0022314D" w14:paraId="35F973F6" w14:textId="77777777" w:rsidTr="00B47B6E">
        <w:trPr>
          <w:trHeight w:val="565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3E65" w14:textId="6B3CC0F6" w:rsidR="00326C69" w:rsidRPr="0022314D" w:rsidRDefault="00326C69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lastRenderedPageBreak/>
              <w:t xml:space="preserve">V. Решение </w:t>
            </w:r>
          </w:p>
          <w:p w14:paraId="619BB083" w14:textId="77777777" w:rsidR="00326C69" w:rsidRDefault="00326C69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</w:t>
            </w: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</w:p>
          <w:p w14:paraId="2E36572B" w14:textId="77777777" w:rsidR="00326C69" w:rsidRDefault="00326C69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14:paraId="13A3D24D" w14:textId="2CCF77DE" w:rsidR="00326C69" w:rsidRPr="0022314D" w:rsidRDefault="00326C69" w:rsidP="008E0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EBD8" w14:textId="1EC844CA" w:rsidR="00A170C1" w:rsidRPr="00A170C1" w:rsidRDefault="00A170C1" w:rsidP="00A170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Контролирует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задач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доски, обращает внимание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неточности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важные моменты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A170C1">
              <w:rPr>
                <w:rStyle w:val="fontstyle01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Обсуждает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учениками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 работы с теорией, помогает в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70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решении задач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  <w:p w14:paraId="0A7EB65E" w14:textId="77777777" w:rsidR="00A170C1" w:rsidRPr="00A170C1" w:rsidRDefault="00A170C1" w:rsidP="00A170C1">
            <w:pPr>
              <w:spacing w:after="0" w:line="240" w:lineRule="auto"/>
              <w:rPr>
                <w:i/>
                <w:iCs/>
                <w:color w:val="000000"/>
              </w:rPr>
            </w:pPr>
          </w:p>
          <w:p w14:paraId="00CCEE2F" w14:textId="0D1711F7" w:rsidR="00326C69" w:rsidRDefault="00326C69" w:rsidP="004F0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 w:rsidR="00B47B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923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 работу силы тяжести над камнем, брошенным вертикально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 с поверхности Земли, за промежутки времени: а) от момента броска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момента подъёма на максимальную высоту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60 м; б) от момента достижения максимальной высоты до момента, когда камень окажется на высоте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45 м; *в) от момента начала движения с поверхности Земли до момента, когда, опускаясь, камень второй раз за время полёта окажется на высоте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 =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м. Масса камня равна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 =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кг. Модуль ускорения свободного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падения считайте равным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м/с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B7E3528" w14:textId="77777777" w:rsidR="00B47B6E" w:rsidRDefault="00B47B6E" w:rsidP="004F0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6CE5DBD" w14:textId="5AD5187A" w:rsidR="00B47B6E" w:rsidRDefault="00B47B6E" w:rsidP="004F029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923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движущуюся кабину лифта массой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некоторого промежутка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времени трос действовал с постоянной силой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Найдите работу: а) силы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F;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силы тяжести; в) суммы этих сил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 кабиной лифта, если за указанный промежуток времени она поднялась вертикально вверх на высоту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Н.</w:t>
            </w:r>
          </w:p>
          <w:p w14:paraId="0EC77FBC" w14:textId="4DABE71F" w:rsidR="00B47B6E" w:rsidRPr="0022314D" w:rsidRDefault="00B47B6E" w:rsidP="004F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A556" w14:textId="77777777" w:rsidR="00326C69" w:rsidRDefault="00326C69" w:rsidP="005E02C4">
            <w:pPr>
              <w:spacing w:after="0" w:line="240" w:lineRule="auto"/>
              <w:rPr>
                <w:rFonts w:ascii="TimesNewRomanPS-ItalicMT" w:hAnsi="TimesNewRomanPS-ItalicMT"/>
                <w:i/>
                <w:iCs/>
                <w:color w:val="000000"/>
              </w:rPr>
            </w:pPr>
          </w:p>
          <w:p w14:paraId="1FF85DCC" w14:textId="2EF93472" w:rsidR="00326C69" w:rsidRPr="00A170C1" w:rsidRDefault="00B47B6E" w:rsidP="00326C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ru-RU"/>
              </w:rPr>
              <w:t>Выполня</w:t>
            </w:r>
            <w:r w:rsidR="004F0298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ru-RU"/>
              </w:rPr>
              <w:t>ю</w:t>
            </w:r>
            <w:r w:rsidR="00A170C1" w:rsidRPr="00A170C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т решение задач</w:t>
            </w:r>
          </w:p>
          <w:p w14:paraId="2069734A" w14:textId="77777777" w:rsidR="00A170C1" w:rsidRDefault="00A170C1" w:rsidP="00326C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5955AC7" w14:textId="77777777" w:rsidR="00A170C1" w:rsidRDefault="00A170C1" w:rsidP="00326C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4A03749" w14:textId="77777777" w:rsidR="00A170C1" w:rsidRDefault="00A170C1" w:rsidP="00326C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967028B" w14:textId="77777777" w:rsidR="00A170C1" w:rsidRDefault="00A170C1" w:rsidP="00326C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DFE1108" w14:textId="77777777" w:rsidR="00A170C1" w:rsidRDefault="00A170C1" w:rsidP="00326C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4AF3391" w14:textId="77777777" w:rsidR="00A170C1" w:rsidRDefault="00A170C1" w:rsidP="00326C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79D0EBD" w14:textId="76E04475" w:rsidR="00326C69" w:rsidRPr="00923858" w:rsidRDefault="00326C69" w:rsidP="0032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ru-RU"/>
              </w:rPr>
              <w:t>а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-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 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g)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-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кг • 10 м /с 2) • 60 м = -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 • 60 м = -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Дж.</w:t>
            </w:r>
          </w:p>
          <w:p w14:paraId="5F4B4D5D" w14:textId="77777777" w:rsidR="00326C69" w:rsidRPr="00923858" w:rsidRDefault="00326C69" w:rsidP="00326C6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6E3C76B" w14:textId="77777777" w:rsidR="00326C69" w:rsidRPr="00923858" w:rsidRDefault="00326C69" w:rsidP="0032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б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 g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(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h) =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Н • 15 м = 150 Дж.</w:t>
            </w:r>
          </w:p>
          <w:p w14:paraId="4B663D85" w14:textId="77777777" w:rsidR="00326C69" w:rsidRPr="00923858" w:rsidRDefault="00326C69" w:rsidP="0032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52F581" w14:textId="77777777" w:rsidR="00326C69" w:rsidRDefault="00326C69" w:rsidP="00326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а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б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- (М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g)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 + М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(H - h)</w:t>
            </w:r>
            <w:r w:rsidRPr="009238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=</w:t>
            </w:r>
          </w:p>
          <w:p w14:paraId="4D991530" w14:textId="77777777" w:rsidR="00326C69" w:rsidRDefault="00326C69" w:rsidP="004F0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М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h =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- 450 Дж.</w:t>
            </w:r>
          </w:p>
          <w:p w14:paraId="0B2C2982" w14:textId="77777777" w:rsidR="00B47B6E" w:rsidRDefault="00B47B6E" w:rsidP="004F029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26FDFA5" w14:textId="77777777" w:rsidR="00B47B6E" w:rsidRDefault="00B47B6E" w:rsidP="004F029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14:paraId="19E658D4" w14:textId="77777777" w:rsidR="00B47B6E" w:rsidRDefault="00B47B6E" w:rsidP="004F029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279F179" w14:textId="77777777" w:rsidR="00B47B6E" w:rsidRDefault="00B47B6E" w:rsidP="004F029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B31649B" w14:textId="77777777" w:rsidR="00B47B6E" w:rsidRPr="00923858" w:rsidRDefault="00B47B6E" w:rsidP="00B47B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Повторяя решение предыдущей задачи, получаем: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ru-RU"/>
              </w:rPr>
              <w:t>а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F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0ED6A3E" w14:textId="77777777" w:rsidR="00B47B6E" w:rsidRPr="00923858" w:rsidRDefault="00B47B6E" w:rsidP="00B47B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б</w:t>
            </w:r>
            <w:r w:rsidRPr="009238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23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= </w:t>
            </w:r>
            <w:r w:rsidRPr="0092385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-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МgН.</w:t>
            </w:r>
          </w:p>
          <w:p w14:paraId="7FDE79C2" w14:textId="0F3C5F92" w:rsidR="00B47B6E" w:rsidRDefault="00B47B6E" w:rsidP="00B47B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в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r w:rsidRPr="00923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Fc </w:t>
            </w:r>
            <w:r w:rsidRPr="0092385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= (F - М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g)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 = F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 - М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g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Н = А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а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А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б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14:paraId="1A2B25C1" w14:textId="04541C0F" w:rsidR="00B47B6E" w:rsidRDefault="00B47B6E" w:rsidP="00B47B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9C50EBE" w14:textId="77777777" w:rsidR="00B47B6E" w:rsidRDefault="00B47B6E" w:rsidP="00B47B6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67C05C6" w14:textId="482CF5CC" w:rsidR="00B47B6E" w:rsidRPr="00B922DD" w:rsidRDefault="00B47B6E" w:rsidP="00B47B6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1E85" w14:textId="77777777" w:rsidR="00A170C1" w:rsidRPr="00A170C1" w:rsidRDefault="00A170C1" w:rsidP="00B4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170C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Выражать свои мысли в соответствии с задачей.</w:t>
            </w:r>
          </w:p>
          <w:p w14:paraId="5F04B9B1" w14:textId="77777777" w:rsidR="00A170C1" w:rsidRPr="00A170C1" w:rsidRDefault="00A170C1" w:rsidP="00B4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2EF6326E" w14:textId="2F24F8C8" w:rsidR="00326C69" w:rsidRPr="0003090D" w:rsidRDefault="00A170C1" w:rsidP="00B4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A170C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Умение анализировать информацию</w:t>
            </w:r>
          </w:p>
        </w:tc>
      </w:tr>
      <w:tr w:rsidR="00B47B6E" w:rsidRPr="0022314D" w14:paraId="4858C78A" w14:textId="77777777" w:rsidTr="00B47B6E">
        <w:trPr>
          <w:trHeight w:val="367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EF5CD" w14:textId="6EC08860" w:rsidR="00B47B6E" w:rsidRPr="00326C69" w:rsidRDefault="00B47B6E" w:rsidP="004F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lastRenderedPageBreak/>
              <w:t xml:space="preserve">VI. </w:t>
            </w:r>
            <w:r w:rsidRPr="00326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Самостоятельное решение</w:t>
            </w:r>
          </w:p>
          <w:p w14:paraId="5A800C3D" w14:textId="77777777" w:rsidR="00B47B6E" w:rsidRPr="0022314D" w:rsidRDefault="00B47B6E" w:rsidP="004F0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26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задач</w:t>
            </w:r>
          </w:p>
          <w:p w14:paraId="6A6EB67F" w14:textId="7D626995" w:rsidR="00B47B6E" w:rsidRPr="0022314D" w:rsidRDefault="00B47B6E" w:rsidP="00326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</w:pPr>
            <w:r w:rsidRPr="00326C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5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B6148" w14:textId="77777777" w:rsidR="00B47B6E" w:rsidRPr="00923858" w:rsidRDefault="00B47B6E" w:rsidP="0032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23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Организует самостоятельную работу: </w:t>
            </w:r>
          </w:p>
          <w:p w14:paraId="57E6BA33" w14:textId="77777777" w:rsidR="00227E1D" w:rsidRDefault="00227E1D" w:rsidP="00326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747B925" w14:textId="0E7920A9" w:rsidR="00B47B6E" w:rsidRDefault="00B47B6E" w:rsidP="00326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9238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.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Гоночный автомобиль разгоняется на прямолинейной дороге под действием постоянной силы тяги, значение которой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 =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кН (рис. 120). Определите работу этой силы при перемещении автомобиля на расстояние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L =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м.</w:t>
            </w:r>
            <w:r w:rsidRPr="0092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</w:p>
          <w:p w14:paraId="1C116196" w14:textId="7D390331" w:rsidR="00B47B6E" w:rsidRPr="00923858" w:rsidRDefault="00B47B6E" w:rsidP="00326C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923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поверхности Земли вертикально вверх брошен камень, как показано на рис. 121. Какую работу совершит сила тяжести к тому моменту,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 камень поднимется на высоту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 =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м? Масса камня равна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 =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кг.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ускорения свободного падения считайте равным </w:t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10 м /с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5C21FF" w14:textId="2DE9B0EB" w:rsidR="00B47B6E" w:rsidRPr="00923858" w:rsidRDefault="00B47B6E" w:rsidP="000309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  <w:r w:rsidRPr="00923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A75E1" w14:textId="77777777" w:rsidR="00B47B6E" w:rsidRPr="0022314D" w:rsidRDefault="00B47B6E" w:rsidP="0032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Самостоятельно решают задания. </w:t>
            </w:r>
          </w:p>
          <w:p w14:paraId="0B1067C8" w14:textId="77777777" w:rsidR="00B47B6E" w:rsidRPr="00923858" w:rsidRDefault="00B47B6E" w:rsidP="0032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70589E1C" w14:textId="77777777" w:rsidR="00B47B6E" w:rsidRDefault="00B47B6E" w:rsidP="0032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= F · L =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 Н • 100 м = 500000 Дж = 500 кДж = 0,5 МДж.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38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Ответ: </w:t>
            </w:r>
            <w:r w:rsidRPr="00923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силы тяги равна 0,5 МДж.</w:t>
            </w:r>
          </w:p>
          <w:p w14:paraId="12B67B3B" w14:textId="77777777" w:rsidR="00B47B6E" w:rsidRDefault="00B47B6E" w:rsidP="0032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A23F00" w14:textId="77777777" w:rsidR="00B47B6E" w:rsidRDefault="00B47B6E" w:rsidP="0032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57E885" w14:textId="77777777" w:rsidR="00B47B6E" w:rsidRDefault="00B47B6E" w:rsidP="00326C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6A0920" w14:textId="77777777" w:rsidR="00B47B6E" w:rsidRPr="00923858" w:rsidRDefault="00B47B6E" w:rsidP="0032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 = -</w:t>
            </w: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(m•g) •h = -</w:t>
            </w: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(1 кг • 10 м/с</w:t>
            </w: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/>
              </w:rPr>
              <w:t>2</w:t>
            </w: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) •45 м = -10 Н • 45 м = -</w:t>
            </w: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450 Дж.</w:t>
            </w:r>
          </w:p>
          <w:p w14:paraId="71ECBD34" w14:textId="77777777" w:rsidR="00B47B6E" w:rsidRPr="00923858" w:rsidRDefault="00B47B6E" w:rsidP="0032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Ответ: работа силы тяжести равна -</w:t>
            </w: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23858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450 Дж.</w:t>
            </w:r>
          </w:p>
          <w:p w14:paraId="22237704" w14:textId="77777777" w:rsidR="00B47B6E" w:rsidRPr="00923858" w:rsidRDefault="00B47B6E" w:rsidP="0032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4599A97F" w14:textId="77777777" w:rsidR="00B47B6E" w:rsidRPr="00923858" w:rsidRDefault="00B47B6E" w:rsidP="0032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33084D32" w14:textId="77777777" w:rsidR="00B47B6E" w:rsidRPr="00923858" w:rsidRDefault="00B47B6E" w:rsidP="0032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14:paraId="4D90F0C7" w14:textId="14F201D6" w:rsidR="00B47B6E" w:rsidRPr="0022314D" w:rsidRDefault="00B47B6E" w:rsidP="00326C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92F5D" w14:textId="77777777" w:rsidR="00B47B6E" w:rsidRPr="0022314D" w:rsidRDefault="00B47B6E" w:rsidP="00B47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Развитие</w:t>
            </w:r>
          </w:p>
          <w:p w14:paraId="4C71E486" w14:textId="113AED09" w:rsidR="00B47B6E" w:rsidRPr="0022314D" w:rsidRDefault="00B47B6E" w:rsidP="00B47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умений самостоятельно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принимать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решения</w:t>
            </w:r>
          </w:p>
        </w:tc>
      </w:tr>
      <w:tr w:rsidR="004869B9" w:rsidRPr="0022314D" w14:paraId="0DD35887" w14:textId="77777777" w:rsidTr="004F0298">
        <w:trPr>
          <w:trHeight w:val="237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1F1E" w14:textId="7F6048D0" w:rsidR="0022314D" w:rsidRPr="0022314D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VII. Подведение итогов урока.</w:t>
            </w: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br/>
              <w:t>Рефлексия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ECC2" w14:textId="636645FB" w:rsidR="0022314D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Организует подведение итогов урока обучающимися. Способствует размышлению обучающихся над вопросами:</w:t>
            </w: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br/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- Чему я научился на уроке?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 Что у меня получалось, а что не получалось?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 Могу ли я сказать, что работал на уроке самостоятельно?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-Достиг</w:t>
            </w:r>
            <w:r w:rsidR="00486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ли я поставленной цели урока?</w:t>
            </w:r>
          </w:p>
          <w:p w14:paraId="04638DBB" w14:textId="49822951" w:rsidR="00227E1D" w:rsidRPr="0022314D" w:rsidRDefault="00227E1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EB83" w14:textId="77777777" w:rsidR="0022314D" w:rsidRPr="0022314D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Подводят итоги своей работы на уроке.</w:t>
            </w: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br/>
              <w:t>Проводят самооценку, рефлексию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03B7" w14:textId="77777777" w:rsidR="0022314D" w:rsidRPr="0022314D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Отслеживать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цель учебной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деятельности</w:t>
            </w:r>
          </w:p>
        </w:tc>
      </w:tr>
      <w:tr w:rsidR="004869B9" w:rsidRPr="0022314D" w14:paraId="770341CB" w14:textId="77777777" w:rsidTr="004F0298">
        <w:trPr>
          <w:trHeight w:val="115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ECBC" w14:textId="1939AA0D" w:rsidR="0022314D" w:rsidRPr="0022314D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VIII. Домашнее задание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B9DF" w14:textId="77777777" w:rsidR="0022314D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 xml:space="preserve">Обращает внимание на </w:t>
            </w:r>
            <w:r w:rsidR="00D30B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важность учета направления движения тела и действующей на его силы.</w:t>
            </w:r>
          </w:p>
          <w:p w14:paraId="6541E341" w14:textId="1CF04CF0" w:rsidR="0095569A" w:rsidRPr="00D30B33" w:rsidRDefault="0095569A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21408">
              <w:rPr>
                <w:rFonts w:ascii="Times New Roman" w:eastAsia="Times New Roman" w:hAnsi="Times New Roman" w:cs="Times New Roman"/>
              </w:rPr>
              <w:t>§ 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921408">
              <w:rPr>
                <w:rFonts w:ascii="Times New Roman" w:eastAsia="Times New Roman" w:hAnsi="Times New Roman" w:cs="Times New Roman"/>
              </w:rPr>
              <w:t>-4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21408">
              <w:rPr>
                <w:rFonts w:ascii="Times New Roman" w:eastAsia="Times New Roman" w:hAnsi="Times New Roman" w:cs="Times New Roman"/>
              </w:rPr>
              <w:t xml:space="preserve">, №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1, 2, 3</w:t>
            </w:r>
            <w:r w:rsidRPr="00921408">
              <w:rPr>
                <w:rFonts w:ascii="Times New Roman" w:eastAsia="Times New Roman" w:hAnsi="Times New Roman" w:cs="Times New Roman"/>
              </w:rPr>
              <w:t xml:space="preserve"> с. 188</w:t>
            </w:r>
            <w:r w:rsidRPr="00921408">
              <w:rPr>
                <w:rFonts w:ascii="Times" w:eastAsia="Times New Roman" w:hAnsi="Times" w:cs="Times"/>
                <w:color w:val="464242"/>
                <w:lang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114D" w14:textId="0BA9647B" w:rsidR="0022314D" w:rsidRPr="0022314D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/>
              </w:rPr>
              <w:t>Записывают домашнее задание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84E6" w14:textId="77777777" w:rsidR="0022314D" w:rsidRPr="0022314D" w:rsidRDefault="0022314D" w:rsidP="00223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Формировать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навыки само</w:t>
            </w:r>
            <w:r w:rsidRPr="00223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br/>
              <w:t>организации</w:t>
            </w:r>
          </w:p>
        </w:tc>
      </w:tr>
    </w:tbl>
    <w:p w14:paraId="1474B677" w14:textId="08729459" w:rsidR="00864C3A" w:rsidRDefault="00864C3A"/>
    <w:p w14:paraId="2EB1DC32" w14:textId="7859370A" w:rsidR="00455726" w:rsidRDefault="00455726"/>
    <w:p w14:paraId="11A16269" w14:textId="77491FA5" w:rsidR="00455726" w:rsidRDefault="00455726"/>
    <w:p w14:paraId="4B500469" w14:textId="57C61991" w:rsidR="00455726" w:rsidRDefault="00455726"/>
    <w:p w14:paraId="387194C8" w14:textId="77777777" w:rsidR="003A36FD" w:rsidRPr="0027536C" w:rsidRDefault="003A36FD" w:rsidP="002753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bookmarkStart w:id="1" w:name="_Hlk59523646"/>
      <w:bookmarkStart w:id="2" w:name="_Hlk94466560"/>
      <w:bookmarkEnd w:id="1"/>
      <w:r w:rsidRPr="0027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lastRenderedPageBreak/>
        <w:t>7 класс. (43) Самостоятельная работа «Механическая работа силы»</w:t>
      </w:r>
      <w:r w:rsidRPr="0027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br/>
        <w:t>Вариант 1</w:t>
      </w:r>
    </w:p>
    <w:p w14:paraId="78659871" w14:textId="77777777" w:rsidR="003A36FD" w:rsidRPr="003A36FD" w:rsidRDefault="003A36FD" w:rsidP="002753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36F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1. Что называют работой постоянной силы?</w:t>
      </w:r>
    </w:p>
    <w:p w14:paraId="6C961472" w14:textId="2EFA08AE" w:rsidR="003A36FD" w:rsidRPr="004051B8" w:rsidRDefault="003A36FD" w:rsidP="0027536C">
      <w:pPr>
        <w:spacing w:after="0"/>
        <w:rPr>
          <w:rStyle w:val="fontstyle01"/>
          <w:rFonts w:ascii="Times New Roman" w:hAnsi="Times New Roman" w:cs="Times New Roman"/>
          <w:sz w:val="24"/>
          <w:szCs w:val="24"/>
          <w:lang w:val="ru-RU"/>
        </w:rPr>
      </w:pPr>
      <w:r w:rsidRPr="003A36F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2. Как изменяется скорость тела, если работа единственной действующей на него силы положительна?</w:t>
      </w:r>
      <w:r w:rsidRPr="003A36F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BD146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Pr="00EB306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61424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Какую</w:t>
      </w:r>
      <w:r w:rsidRPr="00EB3063">
        <w:rPr>
          <w:rStyle w:val="fontstyle21"/>
          <w:rFonts w:ascii="Times New Roman" w:hAnsi="Times New Roman" w:cs="Times New Roman"/>
          <w:sz w:val="24"/>
          <w:szCs w:val="24"/>
        </w:rPr>
        <w:t xml:space="preserve"> работу</w:t>
      </w:r>
      <w:r w:rsidR="00D61424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по знаку выполняют</w:t>
      </w:r>
      <w:r w:rsidRPr="00EB3063">
        <w:rPr>
          <w:rStyle w:val="fontstyle21"/>
          <w:rFonts w:ascii="Times New Roman" w:hAnsi="Times New Roman" w:cs="Times New Roman"/>
          <w:sz w:val="24"/>
          <w:szCs w:val="24"/>
        </w:rPr>
        <w:t xml:space="preserve"> силы трения</w:t>
      </w:r>
      <w:r w:rsidR="004051B8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и сила тяжести</w:t>
      </w:r>
      <w:r w:rsidRPr="00EB3063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4051B8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действующие на</w:t>
      </w:r>
      <w:r w:rsidRPr="00EB3063">
        <w:rPr>
          <w:rStyle w:val="fontstyle21"/>
          <w:rFonts w:ascii="Times New Roman" w:hAnsi="Times New Roman" w:cs="Times New Roman"/>
          <w:sz w:val="24"/>
          <w:szCs w:val="24"/>
        </w:rPr>
        <w:t xml:space="preserve"> грузовой автомобиль</w:t>
      </w:r>
      <w:r w:rsidR="004051B8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 xml:space="preserve"> во время движения? Почему?</w:t>
      </w:r>
    </w:p>
    <w:p w14:paraId="549B3ABF" w14:textId="77777777" w:rsidR="003A36FD" w:rsidRDefault="003A36FD" w:rsidP="002753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</w:p>
    <w:p w14:paraId="6229896D" w14:textId="77777777" w:rsidR="003A36FD" w:rsidRDefault="003A36FD" w:rsidP="002753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</w:p>
    <w:p w14:paraId="3FE8C20A" w14:textId="77777777" w:rsidR="003A36FD" w:rsidRPr="0027536C" w:rsidRDefault="003A36FD" w:rsidP="002753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27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7 класс. (43) Самостоятельная работа «Механическая работа силы»</w:t>
      </w:r>
      <w:r w:rsidRPr="0027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br/>
        <w:t>Вариант 2</w:t>
      </w:r>
    </w:p>
    <w:p w14:paraId="5F68BEF1" w14:textId="77777777" w:rsidR="003A36FD" w:rsidRPr="003A36FD" w:rsidRDefault="003A36FD" w:rsidP="0027536C">
      <w:pPr>
        <w:spacing w:after="0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3A36F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1. Чем определяется знак работы силы над телом?</w:t>
      </w:r>
    </w:p>
    <w:p w14:paraId="097D0D69" w14:textId="0D0D6E73" w:rsidR="003A36FD" w:rsidRPr="00D61424" w:rsidRDefault="003A36FD" w:rsidP="002753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A36F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2. Как изменяется скорость тела, если работа единственной действующей на него силы</w:t>
      </w:r>
      <w:r w:rsidR="006A6A3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3A36F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отрицательна?</w:t>
      </w:r>
      <w:r w:rsidRPr="003A36F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Pr="00EB3063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EB306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61424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Будет ли выполнять работу равнодействующая всех сил, действующих на тело, при равномерном движении? Почему?</w:t>
      </w:r>
    </w:p>
    <w:p w14:paraId="1D782061" w14:textId="77777777" w:rsidR="003A36FD" w:rsidRDefault="003A36FD" w:rsidP="002753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</w:p>
    <w:p w14:paraId="247EFBA9" w14:textId="77777777" w:rsidR="003A36FD" w:rsidRDefault="003A36FD" w:rsidP="002753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</w:p>
    <w:p w14:paraId="368954BE" w14:textId="77777777" w:rsidR="003A36FD" w:rsidRPr="0027536C" w:rsidRDefault="003A36FD" w:rsidP="002753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27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7 класс. (43) Самостоятельная работа «Механическая работа силы»</w:t>
      </w:r>
      <w:r w:rsidRPr="0027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br/>
        <w:t>Вариант 3</w:t>
      </w:r>
    </w:p>
    <w:p w14:paraId="4D84C867" w14:textId="77777777" w:rsidR="003A36FD" w:rsidRPr="003A36FD" w:rsidRDefault="003A36FD" w:rsidP="0027536C">
      <w:pPr>
        <w:spacing w:after="0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3A36F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1. В каких случаях работа положительна, отрицательна?</w:t>
      </w:r>
    </w:p>
    <w:p w14:paraId="4AC09100" w14:textId="61300DD1" w:rsidR="004051B8" w:rsidRPr="004051B8" w:rsidRDefault="003A36FD" w:rsidP="0027536C">
      <w:pPr>
        <w:spacing w:after="0"/>
        <w:rPr>
          <w:sz w:val="24"/>
          <w:lang w:val="ru-RU"/>
        </w:rPr>
      </w:pPr>
      <w:r w:rsidRPr="003A36F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2. Как изменяется скорость тела, если работа единственной действующей на него силы</w:t>
      </w:r>
      <w:r w:rsidR="004051B8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3A36F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равна нулю?</w:t>
      </w:r>
      <w:r w:rsidRPr="003A36F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B3063">
        <w:rPr>
          <w:rStyle w:val="fontstyle01"/>
          <w:rFonts w:ascii="Times New Roman" w:hAnsi="Times New Roman" w:cs="Times New Roman"/>
          <w:sz w:val="24"/>
          <w:szCs w:val="24"/>
        </w:rPr>
        <w:t>3.</w:t>
      </w:r>
      <w:r w:rsidRPr="00EB306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051B8">
        <w:rPr>
          <w:sz w:val="24"/>
        </w:rPr>
        <w:t>Тяжелоатлет держит на своих плечах штангу. Совершается ли при этом работа?</w:t>
      </w:r>
      <w:r w:rsidR="004051B8">
        <w:rPr>
          <w:sz w:val="24"/>
          <w:lang w:val="ru-RU"/>
        </w:rPr>
        <w:t xml:space="preserve"> Почему?</w:t>
      </w:r>
    </w:p>
    <w:p w14:paraId="19409EC9" w14:textId="77777777" w:rsidR="003A36FD" w:rsidRDefault="003A36FD" w:rsidP="002753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</w:p>
    <w:p w14:paraId="413EBAA9" w14:textId="77777777" w:rsidR="003A36FD" w:rsidRDefault="003A36FD" w:rsidP="002753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/>
        </w:rPr>
      </w:pPr>
    </w:p>
    <w:p w14:paraId="1E8BB605" w14:textId="77777777" w:rsidR="003A36FD" w:rsidRPr="0027536C" w:rsidRDefault="003A36FD" w:rsidP="0027536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27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7 класс. (43) Самостоятельная работа «Механическая работа силы»</w:t>
      </w:r>
      <w:r w:rsidRPr="00275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br/>
        <w:t>Вариант 4</w:t>
      </w:r>
    </w:p>
    <w:p w14:paraId="70D2A260" w14:textId="77777777" w:rsidR="003A36FD" w:rsidRPr="003A36FD" w:rsidRDefault="003A36FD" w:rsidP="002753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36F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1. В каких случаях работа равна нулю?</w:t>
      </w:r>
    </w:p>
    <w:p w14:paraId="5BAC1E6E" w14:textId="77777777" w:rsidR="003A36FD" w:rsidRPr="003A36FD" w:rsidRDefault="003A36FD" w:rsidP="0027536C">
      <w:pPr>
        <w:spacing w:after="0"/>
        <w:rPr>
          <w:rStyle w:val="fontstyle01"/>
          <w:b w:val="0"/>
          <w:bCs w:val="0"/>
        </w:rPr>
      </w:pPr>
      <w:r w:rsidRPr="003A36FD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2. Зависит ли работа данной силы над данным телом от выбора системы отсчёта? Почему?</w:t>
      </w:r>
    </w:p>
    <w:p w14:paraId="75184EFB" w14:textId="21F9DE10" w:rsidR="003A36FD" w:rsidRPr="006A6A32" w:rsidRDefault="003A36FD" w:rsidP="0027536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</w:t>
      </w:r>
      <w:r w:rsidRPr="00EB3063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Pr="00EB306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A6A32"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Почему работа является скалярной величиной?</w:t>
      </w:r>
    </w:p>
    <w:p w14:paraId="76C01F17" w14:textId="77777777" w:rsidR="003A36FD" w:rsidRDefault="003A36FD" w:rsidP="0027536C">
      <w:pPr>
        <w:spacing w:after="0" w:line="276" w:lineRule="auto"/>
        <w:jc w:val="both"/>
        <w:rPr>
          <w:sz w:val="24"/>
        </w:rPr>
      </w:pPr>
    </w:p>
    <w:p w14:paraId="12B803AC" w14:textId="77777777" w:rsidR="003A36FD" w:rsidRDefault="003A36FD" w:rsidP="0027536C">
      <w:pPr>
        <w:spacing w:after="0" w:line="276" w:lineRule="auto"/>
        <w:jc w:val="both"/>
        <w:rPr>
          <w:sz w:val="24"/>
        </w:rPr>
      </w:pPr>
    </w:p>
    <w:p w14:paraId="27CBD805" w14:textId="3A51F5AF" w:rsidR="0049296E" w:rsidRDefault="0049296E" w:rsidP="0027536C">
      <w:pPr>
        <w:spacing w:after="0"/>
        <w:rPr>
          <w:sz w:val="24"/>
        </w:rPr>
      </w:pPr>
    </w:p>
    <w:bookmarkEnd w:id="2"/>
    <w:p w14:paraId="754AFFA8" w14:textId="77777777" w:rsidR="0027536C" w:rsidRDefault="0027536C" w:rsidP="0027536C">
      <w:pPr>
        <w:spacing w:after="0"/>
      </w:pPr>
    </w:p>
    <w:sectPr w:rsidR="0027536C" w:rsidSect="00807B0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UI-Italic">
    <w:altName w:val="Segoe UI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0B"/>
    <w:rsid w:val="0000261F"/>
    <w:rsid w:val="0003090D"/>
    <w:rsid w:val="00084E3D"/>
    <w:rsid w:val="000B245B"/>
    <w:rsid w:val="001119B2"/>
    <w:rsid w:val="00163D7D"/>
    <w:rsid w:val="001757BB"/>
    <w:rsid w:val="0022314D"/>
    <w:rsid w:val="00227E1D"/>
    <w:rsid w:val="0027536C"/>
    <w:rsid w:val="003142EA"/>
    <w:rsid w:val="00326C69"/>
    <w:rsid w:val="003A36FD"/>
    <w:rsid w:val="003A5B55"/>
    <w:rsid w:val="004051B8"/>
    <w:rsid w:val="004309A3"/>
    <w:rsid w:val="00454BAA"/>
    <w:rsid w:val="00455726"/>
    <w:rsid w:val="004869B9"/>
    <w:rsid w:val="0049296E"/>
    <w:rsid w:val="004F0298"/>
    <w:rsid w:val="005715C6"/>
    <w:rsid w:val="005E02C4"/>
    <w:rsid w:val="006A6A32"/>
    <w:rsid w:val="00736E0D"/>
    <w:rsid w:val="00745790"/>
    <w:rsid w:val="00807B0C"/>
    <w:rsid w:val="008524B2"/>
    <w:rsid w:val="008603C9"/>
    <w:rsid w:val="00864C3A"/>
    <w:rsid w:val="0087000B"/>
    <w:rsid w:val="008E09D2"/>
    <w:rsid w:val="00923858"/>
    <w:rsid w:val="00930EAA"/>
    <w:rsid w:val="0095569A"/>
    <w:rsid w:val="00A170C1"/>
    <w:rsid w:val="00A567BE"/>
    <w:rsid w:val="00B138CF"/>
    <w:rsid w:val="00B47B6E"/>
    <w:rsid w:val="00B55732"/>
    <w:rsid w:val="00B922DD"/>
    <w:rsid w:val="00BD146D"/>
    <w:rsid w:val="00BE48C2"/>
    <w:rsid w:val="00CC506B"/>
    <w:rsid w:val="00CD37D3"/>
    <w:rsid w:val="00CE72D5"/>
    <w:rsid w:val="00D30B33"/>
    <w:rsid w:val="00D61424"/>
    <w:rsid w:val="00D87DDF"/>
    <w:rsid w:val="00DB3F06"/>
    <w:rsid w:val="00DF2929"/>
    <w:rsid w:val="00E215A9"/>
    <w:rsid w:val="00EB5779"/>
    <w:rsid w:val="00F446AF"/>
    <w:rsid w:val="00F47B0E"/>
    <w:rsid w:val="00FB0CE9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AE72"/>
  <w15:chartTrackingRefBased/>
  <w15:docId w15:val="{CAD08E51-5A73-4FDF-B3CB-7D88257C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314D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22314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22314D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a0"/>
    <w:rsid w:val="00B922D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3A36FD"/>
    <w:rPr>
      <w:rFonts w:ascii="SegoeUI-Italic" w:hAnsi="SegoeUI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shkinskaya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6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Инна Пастушенко</cp:lastModifiedBy>
  <cp:revision>8</cp:revision>
  <dcterms:created xsi:type="dcterms:W3CDTF">2022-01-27T17:06:00Z</dcterms:created>
  <dcterms:modified xsi:type="dcterms:W3CDTF">2022-02-16T08:49:00Z</dcterms:modified>
</cp:coreProperties>
</file>