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EC4" w:rsidRDefault="00CA2EC4">
      <w:bookmarkStart w:id="0" w:name="_GoBack"/>
      <w:bookmarkEnd w:id="0"/>
    </w:p>
    <w:p w:rsidR="00CA2EC4" w:rsidRDefault="00CA2EC4">
      <w:r>
        <w:rPr>
          <w:noProof/>
          <w:lang w:eastAsia="ru-RU"/>
        </w:rPr>
        <w:drawing>
          <wp:inline distT="0" distB="0" distL="0" distR="0" wp14:anchorId="5885CE2F" wp14:editId="2043D91D">
            <wp:extent cx="5940425" cy="3642629"/>
            <wp:effectExtent l="0" t="0" r="3175" b="0"/>
            <wp:docPr id="6" name="Рисунок 6" descr="D:\104_FUJI\проверка Д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04_FUJI\проверка ДС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4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EC4" w:rsidRDefault="00CA2EC4"/>
    <w:p w:rsidR="00CA2EC4" w:rsidRDefault="00CA2EC4"/>
    <w:p w:rsidR="00CA2EC4" w:rsidRDefault="00CA2EC4"/>
    <w:p w:rsidR="00CA2EC4" w:rsidRDefault="00CA2EC4">
      <w:r>
        <w:rPr>
          <w:noProof/>
          <w:lang w:eastAsia="ru-RU"/>
        </w:rPr>
        <w:drawing>
          <wp:inline distT="0" distB="0" distL="0" distR="0" wp14:anchorId="73E55B08" wp14:editId="40E2439B">
            <wp:extent cx="5940425" cy="3642629"/>
            <wp:effectExtent l="0" t="0" r="3175" b="0"/>
            <wp:docPr id="4" name="Рисунок 4" descr="D:\104_FUJI\проверка Д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04_FUJI\проверка ДС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4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EC4" w:rsidRDefault="00CA2EC4"/>
    <w:p w:rsidR="00CA2EC4" w:rsidRDefault="00CA2EC4"/>
    <w:p w:rsidR="00CA2EC4" w:rsidRDefault="00CA2EC4"/>
    <w:p w:rsidR="00CA2EC4" w:rsidRDefault="00CA2EC4">
      <w:r>
        <w:rPr>
          <w:noProof/>
          <w:lang w:eastAsia="ru-RU"/>
        </w:rPr>
        <w:drawing>
          <wp:inline distT="0" distB="0" distL="0" distR="0">
            <wp:extent cx="6429375" cy="3667125"/>
            <wp:effectExtent l="0" t="0" r="9525" b="9525"/>
            <wp:docPr id="3" name="Рисунок 3" descr="D:\104_FUJI\Д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104_FUJI\ДСТ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EC4" w:rsidRPr="00CA2EC4" w:rsidRDefault="00CA2EC4">
      <w:r>
        <w:rPr>
          <w:noProof/>
          <w:lang w:eastAsia="ru-RU"/>
        </w:rPr>
        <w:drawing>
          <wp:inline distT="0" distB="0" distL="0" distR="0">
            <wp:extent cx="6372225" cy="3114675"/>
            <wp:effectExtent l="0" t="0" r="9525" b="9525"/>
            <wp:docPr id="2" name="Рисунок 2" descr="D:\104_FUJI\ДСТ чтени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104_FUJI\ДСТ чтение 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2EC4" w:rsidRPr="00CA2EC4" w:rsidSect="00CA2EC4">
      <w:pgSz w:w="11906" w:h="16838"/>
      <w:pgMar w:top="851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EC4"/>
    <w:rsid w:val="0023420C"/>
    <w:rsid w:val="0084768A"/>
    <w:rsid w:val="00CA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2E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2E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2016-09-03T06:02:00Z</dcterms:created>
  <dcterms:modified xsi:type="dcterms:W3CDTF">2016-09-03T06:11:00Z</dcterms:modified>
</cp:coreProperties>
</file>